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803D" w14:textId="229BE810" w:rsidR="005F4442" w:rsidRDefault="00A75A5E">
      <w:r>
        <w:t xml:space="preserve">Quote 3 for </w:t>
      </w:r>
      <w:proofErr w:type="spellStart"/>
      <w:r>
        <w:t>Clepington</w:t>
      </w:r>
      <w:proofErr w:type="spellEnd"/>
      <w:r>
        <w:t xml:space="preserve"> primary </w:t>
      </w:r>
      <w:proofErr w:type="spellStart"/>
      <w:r>
        <w:t>sCHool</w:t>
      </w:r>
      <w:proofErr w:type="spellEnd"/>
    </w:p>
    <w:p w14:paraId="0CEC9AB2" w14:textId="77777777" w:rsidR="00A75A5E" w:rsidRDefault="00A75A5E"/>
    <w:p w14:paraId="09E34315" w14:textId="43215371" w:rsidR="00A75A5E" w:rsidRDefault="00A75A5E">
      <w:r>
        <w:t xml:space="preserve">Kompan </w:t>
      </w:r>
    </w:p>
    <w:p w14:paraId="1DF965CE" w14:textId="77777777" w:rsidR="00A75A5E" w:rsidRDefault="00A75A5E"/>
    <w:p w14:paraId="74986A21" w14:textId="3C3D9273" w:rsidR="00A75A5E" w:rsidRDefault="00A75A5E">
      <w:r>
        <w:t>Three pieces of Equipment</w:t>
      </w:r>
    </w:p>
    <w:p w14:paraId="1CB3522A" w14:textId="40F4BD45" w:rsidR="00A75A5E" w:rsidRDefault="00A75A5E">
      <w:r>
        <w:t>Pathfinder Trail   £7,690</w:t>
      </w:r>
    </w:p>
    <w:p w14:paraId="18DA4F05" w14:textId="78325783" w:rsidR="00A75A5E" w:rsidRDefault="00A75A5E">
      <w:proofErr w:type="spellStart"/>
      <w:r>
        <w:t>Minispace</w:t>
      </w:r>
      <w:proofErr w:type="spellEnd"/>
      <w:r>
        <w:t xml:space="preserve"> Net £9550</w:t>
      </w:r>
    </w:p>
    <w:p w14:paraId="414B2275" w14:textId="353611F3" w:rsidR="00A75A5E" w:rsidRDefault="00A75A5E">
      <w:r>
        <w:t>BLOQX3 £8350</w:t>
      </w:r>
    </w:p>
    <w:p w14:paraId="618DD2A0" w14:textId="77777777" w:rsidR="00A75A5E" w:rsidRDefault="00A75A5E"/>
    <w:p w14:paraId="6B3F67C5" w14:textId="77777777" w:rsidR="00A75A5E" w:rsidRDefault="00A75A5E"/>
    <w:p w14:paraId="21849CE9" w14:textId="71FF1DB3" w:rsidR="00A75A5E" w:rsidRDefault="00A75A5E">
      <w:r>
        <w:t>Approx. cost of installation   £9,000</w:t>
      </w:r>
    </w:p>
    <w:p w14:paraId="5D5FA325" w14:textId="77777777" w:rsidR="00A75A5E" w:rsidRDefault="00A75A5E"/>
    <w:p w14:paraId="38A1B4BF" w14:textId="13D8E906" w:rsidR="00A75A5E" w:rsidRDefault="00A75A5E" w:rsidP="00A75A5E">
      <w:pPr>
        <w:spacing w:after="0"/>
      </w:pPr>
      <w:r>
        <w:t xml:space="preserve">They have not been able to arrange a visit from their Sales Rep due to </w:t>
      </w:r>
    </w:p>
    <w:p w14:paraId="03AAAA02" w14:textId="62157554" w:rsidR="00A75A5E" w:rsidRDefault="00A75A5E" w:rsidP="00A75A5E">
      <w:pPr>
        <w:spacing w:after="0"/>
      </w:pPr>
      <w:r>
        <w:t>the short time we had to apply. They said they could still arrange this for us if we got through to the final stages of applying.</w:t>
      </w:r>
    </w:p>
    <w:p w14:paraId="5F57600C" w14:textId="490EF39C" w:rsidR="00A75A5E" w:rsidRDefault="00A75A5E" w:rsidP="00A75A5E">
      <w:pPr>
        <w:spacing w:after="0"/>
      </w:pPr>
      <w:r>
        <w:t xml:space="preserve">This might mean it was only two pieces of equipment if the preparation and installation </w:t>
      </w:r>
    </w:p>
    <w:p w14:paraId="0931E57A" w14:textId="54CF14B7" w:rsidR="00A75A5E" w:rsidRDefault="00A75A5E" w:rsidP="00A75A5E">
      <w:pPr>
        <w:spacing w:after="0"/>
      </w:pPr>
      <w:r>
        <w:t>Costs were higher than £9.000</w:t>
      </w:r>
    </w:p>
    <w:p w14:paraId="5AA6B8DC" w14:textId="77777777" w:rsidR="00A75A5E" w:rsidRDefault="00A75A5E" w:rsidP="00A75A5E">
      <w:pPr>
        <w:spacing w:after="0"/>
      </w:pPr>
    </w:p>
    <w:sectPr w:rsidR="00A75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5E"/>
    <w:rsid w:val="00243D21"/>
    <w:rsid w:val="005F4442"/>
    <w:rsid w:val="009B2A4F"/>
    <w:rsid w:val="00A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DA9"/>
  <w15:chartTrackingRefBased/>
  <w15:docId w15:val="{AC52D393-96F4-4BC7-8735-84534B26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11" ma:contentTypeDescription="Create a new document." ma:contentTypeScope="" ma:versionID="4a0c6c071b4b77814fa54f13fdfcfaa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10f155d0b8947ca6a377055fce16d472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d7de-647c-461d-8384-8cca231db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35BDC-CD32-4945-ACD6-F7810097F9F3}"/>
</file>

<file path=customXml/itemProps2.xml><?xml version="1.0" encoding="utf-8"?>
<ds:datastoreItem xmlns:ds="http://schemas.openxmlformats.org/officeDocument/2006/customXml" ds:itemID="{AA5EE5A1-B0C3-4812-811E-9462E8F6DD35}"/>
</file>

<file path=customXml/itemProps3.xml><?xml version="1.0" encoding="utf-8"?>
<ds:datastoreItem xmlns:ds="http://schemas.openxmlformats.org/officeDocument/2006/customXml" ds:itemID="{FEAF8B52-0C99-4896-B2D8-F986AD502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Shearer</dc:creator>
  <cp:keywords/>
  <dc:description/>
  <cp:lastModifiedBy>Irene Shearer</cp:lastModifiedBy>
  <cp:revision>1</cp:revision>
  <dcterms:created xsi:type="dcterms:W3CDTF">2025-06-26T15:06:00Z</dcterms:created>
  <dcterms:modified xsi:type="dcterms:W3CDTF">2025-06-26T15:13:00Z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</Properties>
</file>