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95FC" w14:textId="62E115CD" w:rsidR="00147980" w:rsidRDefault="007D2693" w:rsidP="007D2693">
      <w:pPr>
        <w:jc w:val="right"/>
      </w:pPr>
      <w:r>
        <w:tab/>
        <w:t>Whitfield Community Garden</w:t>
      </w:r>
    </w:p>
    <w:p w14:paraId="0FE005D8" w14:textId="3687C86A" w:rsidR="007D2693" w:rsidRDefault="007D2693" w:rsidP="007D2693">
      <w:pPr>
        <w:jc w:val="right"/>
      </w:pPr>
      <w:r>
        <w:t xml:space="preserve">Whitfield Farm </w:t>
      </w:r>
    </w:p>
    <w:p w14:paraId="7D15DA43" w14:textId="3066A898" w:rsidR="007D2693" w:rsidRDefault="007D2693" w:rsidP="007D2693">
      <w:pPr>
        <w:jc w:val="right"/>
      </w:pPr>
      <w:r>
        <w:t>Summerfield Avenue</w:t>
      </w:r>
    </w:p>
    <w:p w14:paraId="6DE1EB73" w14:textId="07598215" w:rsidR="007D2693" w:rsidRDefault="007D2693" w:rsidP="007D2693">
      <w:pPr>
        <w:jc w:val="right"/>
      </w:pPr>
      <w:r>
        <w:t>Whitfield</w:t>
      </w:r>
    </w:p>
    <w:p w14:paraId="5F3E6786" w14:textId="1225ECCB" w:rsidR="007D2693" w:rsidRDefault="007D2693" w:rsidP="007D2693">
      <w:pPr>
        <w:jc w:val="right"/>
      </w:pPr>
      <w:r>
        <w:t>DD4 0ND</w:t>
      </w:r>
    </w:p>
    <w:p w14:paraId="7C94446A" w14:textId="77777777" w:rsidR="007D2693" w:rsidRDefault="007D2693" w:rsidP="007D2693">
      <w:pPr>
        <w:jc w:val="right"/>
      </w:pPr>
    </w:p>
    <w:p w14:paraId="3E6E3148" w14:textId="3E84A0DD" w:rsidR="007D2693" w:rsidRDefault="007D2693" w:rsidP="007D2693">
      <w:r>
        <w:t>Dear A</w:t>
      </w:r>
      <w:r w:rsidR="006A4188">
        <w:t>lex</w:t>
      </w:r>
      <w:r>
        <w:t xml:space="preserve">, </w:t>
      </w:r>
    </w:p>
    <w:p w14:paraId="29D47B6E" w14:textId="77777777" w:rsidR="007D2693" w:rsidRDefault="007D2693" w:rsidP="007D2693"/>
    <w:p w14:paraId="339288EC" w14:textId="752ECC99" w:rsidR="007D2693" w:rsidRDefault="007D2693" w:rsidP="007D2693">
      <w:r>
        <w:t xml:space="preserve">I write to support your application to Neighbourhood Capital Fund. We appreciate all the hard work you do in the community and the fresh vegetables that you provide for our community café and food larder. </w:t>
      </w:r>
      <w:r w:rsidR="006E1B82">
        <w:t xml:space="preserve">I have saw firsthand, the dedication, determination and hard work that all the volunteers show on a daily basis. I wholeheartedly endorse the application for this fund. </w:t>
      </w:r>
    </w:p>
    <w:p w14:paraId="47FE81B5" w14:textId="509B3783" w:rsidR="007D2693" w:rsidRDefault="007D2693" w:rsidP="007D2693">
      <w:r>
        <w:t xml:space="preserve">We know that this fund will allow the garden to be more accessible for those in the community and will allow you to continue the good work that you do the for the North East. </w:t>
      </w:r>
    </w:p>
    <w:p w14:paraId="64D2BEF7" w14:textId="1B58BEB8" w:rsidR="006E1B82" w:rsidRDefault="006E1B82" w:rsidP="007D2693">
      <w:r>
        <w:t xml:space="preserve">I have been following the evolution of this project for a number of years and have been consistently impressed by their achievements and the Impact they have, and continue to have, on this community. The North East is one of the most deprived areas in Scotland so having an open, green space that attracts nature is an asset to this area as, as little as 20 minutes in nature can have a positive impact on mental health. </w:t>
      </w:r>
    </w:p>
    <w:p w14:paraId="203C039A" w14:textId="67DA1747" w:rsidR="006E1B82" w:rsidRDefault="006E1B82" w:rsidP="007D2693">
      <w:r>
        <w:t xml:space="preserve">It would be amazing to see this project develop and see this become more accessible to everyone would be very nice to see. </w:t>
      </w:r>
      <w:r>
        <w:br/>
      </w:r>
    </w:p>
    <w:p w14:paraId="27E53455" w14:textId="5B2F71F0" w:rsidR="006E1B82" w:rsidRDefault="006E1B82" w:rsidP="007D2693">
      <w:r>
        <w:t xml:space="preserve">Kind regards, </w:t>
      </w:r>
    </w:p>
    <w:p w14:paraId="2893832F" w14:textId="77777777" w:rsidR="006E1B82" w:rsidRDefault="006E1B82" w:rsidP="007D2693"/>
    <w:p w14:paraId="60C88B5B" w14:textId="6D6C2B12" w:rsidR="006E1B82" w:rsidRPr="006E1B82" w:rsidRDefault="006E1B82" w:rsidP="007D2693">
      <w:pPr>
        <w:rPr>
          <w:b/>
          <w:bCs/>
        </w:rPr>
      </w:pPr>
      <w:r w:rsidRPr="006E1B82">
        <w:rPr>
          <w:b/>
          <w:bCs/>
        </w:rPr>
        <w:t xml:space="preserve">Joe Good </w:t>
      </w:r>
    </w:p>
    <w:p w14:paraId="1E7FDD26" w14:textId="7E7C1C94" w:rsidR="006E1B82" w:rsidRPr="006E1B82" w:rsidRDefault="006E1B82" w:rsidP="007D2693">
      <w:pPr>
        <w:rPr>
          <w:b/>
          <w:bCs/>
        </w:rPr>
      </w:pPr>
      <w:r w:rsidRPr="006E1B82">
        <w:rPr>
          <w:b/>
          <w:bCs/>
        </w:rPr>
        <w:t xml:space="preserve">Practice Community Coordinator </w:t>
      </w:r>
    </w:p>
    <w:p w14:paraId="05B3BA9A" w14:textId="60DA70FF" w:rsidR="006E1B82" w:rsidRPr="006E1B82" w:rsidRDefault="006E1B82" w:rsidP="007D2693">
      <w:pPr>
        <w:rPr>
          <w:b/>
          <w:bCs/>
        </w:rPr>
      </w:pPr>
      <w:r w:rsidRPr="006E1B82">
        <w:rPr>
          <w:b/>
          <w:bCs/>
        </w:rPr>
        <w:t xml:space="preserve">Newfield Community Group </w:t>
      </w:r>
    </w:p>
    <w:p w14:paraId="2012ABE7" w14:textId="77777777" w:rsidR="007D2693" w:rsidRDefault="007D2693" w:rsidP="007D2693">
      <w:pPr>
        <w:jc w:val="right"/>
      </w:pPr>
    </w:p>
    <w:sectPr w:rsidR="007D2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3"/>
    <w:rsid w:val="00147980"/>
    <w:rsid w:val="00334AD5"/>
    <w:rsid w:val="00465374"/>
    <w:rsid w:val="006A4188"/>
    <w:rsid w:val="006E1B82"/>
    <w:rsid w:val="006E7524"/>
    <w:rsid w:val="007D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7A63"/>
  <w15:chartTrackingRefBased/>
  <w15:docId w15:val="{628AEE84-0ECF-4764-934F-AEE75C88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693"/>
    <w:rPr>
      <w:rFonts w:eastAsiaTheme="majorEastAsia" w:cstheme="majorBidi"/>
      <w:color w:val="272727" w:themeColor="text1" w:themeTint="D8"/>
    </w:rPr>
  </w:style>
  <w:style w:type="paragraph" w:styleId="Title">
    <w:name w:val="Title"/>
    <w:basedOn w:val="Normal"/>
    <w:next w:val="Normal"/>
    <w:link w:val="TitleChar"/>
    <w:uiPriority w:val="10"/>
    <w:qFormat/>
    <w:rsid w:val="007D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693"/>
    <w:pPr>
      <w:spacing w:before="160"/>
      <w:jc w:val="center"/>
    </w:pPr>
    <w:rPr>
      <w:i/>
      <w:iCs/>
      <w:color w:val="404040" w:themeColor="text1" w:themeTint="BF"/>
    </w:rPr>
  </w:style>
  <w:style w:type="character" w:customStyle="1" w:styleId="QuoteChar">
    <w:name w:val="Quote Char"/>
    <w:basedOn w:val="DefaultParagraphFont"/>
    <w:link w:val="Quote"/>
    <w:uiPriority w:val="29"/>
    <w:rsid w:val="007D2693"/>
    <w:rPr>
      <w:i/>
      <w:iCs/>
      <w:color w:val="404040" w:themeColor="text1" w:themeTint="BF"/>
    </w:rPr>
  </w:style>
  <w:style w:type="paragraph" w:styleId="ListParagraph">
    <w:name w:val="List Paragraph"/>
    <w:basedOn w:val="Normal"/>
    <w:uiPriority w:val="34"/>
    <w:qFormat/>
    <w:rsid w:val="007D2693"/>
    <w:pPr>
      <w:ind w:left="720"/>
      <w:contextualSpacing/>
    </w:pPr>
  </w:style>
  <w:style w:type="character" w:styleId="IntenseEmphasis">
    <w:name w:val="Intense Emphasis"/>
    <w:basedOn w:val="DefaultParagraphFont"/>
    <w:uiPriority w:val="21"/>
    <w:qFormat/>
    <w:rsid w:val="007D2693"/>
    <w:rPr>
      <w:i/>
      <w:iCs/>
      <w:color w:val="0F4761" w:themeColor="accent1" w:themeShade="BF"/>
    </w:rPr>
  </w:style>
  <w:style w:type="paragraph" w:styleId="IntenseQuote">
    <w:name w:val="Intense Quote"/>
    <w:basedOn w:val="Normal"/>
    <w:next w:val="Normal"/>
    <w:link w:val="IntenseQuoteChar"/>
    <w:uiPriority w:val="30"/>
    <w:qFormat/>
    <w:rsid w:val="007D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693"/>
    <w:rPr>
      <w:i/>
      <w:iCs/>
      <w:color w:val="0F4761" w:themeColor="accent1" w:themeShade="BF"/>
    </w:rPr>
  </w:style>
  <w:style w:type="character" w:styleId="IntenseReference">
    <w:name w:val="Intense Reference"/>
    <w:basedOn w:val="DefaultParagraphFont"/>
    <w:uiPriority w:val="32"/>
    <w:qFormat/>
    <w:rsid w:val="007D2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FFB1B718254298928453707A2E78" ma:contentTypeVersion="11" ma:contentTypeDescription="Create a new document." ma:contentTypeScope="" ma:versionID="4a0c6c071b4b77814fa54f13fdfcfaac">
  <xsd:schema xmlns:xsd="http://www.w3.org/2001/XMLSchema" xmlns:xs="http://www.w3.org/2001/XMLSchema" xmlns:p="http://schemas.microsoft.com/office/2006/metadata/properties" xmlns:ns2="8514d7de-647c-461d-8384-8cca231db468" targetNamespace="http://schemas.microsoft.com/office/2006/metadata/properties" ma:root="true" ma:fieldsID="10f155d0b8947ca6a377055fce16d472" ns2:_="">
    <xsd:import namespace="8514d7de-647c-461d-8384-8cca231db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d7de-647c-461d-8384-8cca231d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14d7de-647c-461d-8384-8cca231db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99182-5DBD-4501-AB14-228CCDB17223}"/>
</file>

<file path=customXml/itemProps2.xml><?xml version="1.0" encoding="utf-8"?>
<ds:datastoreItem xmlns:ds="http://schemas.openxmlformats.org/officeDocument/2006/customXml" ds:itemID="{411D8C53-44E2-4181-8271-D95EF15F308C}"/>
</file>

<file path=customXml/itemProps3.xml><?xml version="1.0" encoding="utf-8"?>
<ds:datastoreItem xmlns:ds="http://schemas.openxmlformats.org/officeDocument/2006/customXml" ds:itemID="{E29E69F8-C708-45CE-8909-A194445BEA31}"/>
</file>

<file path=docProps/app.xml><?xml version="1.0" encoding="utf-8"?>
<Properties xmlns="http://schemas.openxmlformats.org/officeDocument/2006/extended-properties" xmlns:vt="http://schemas.openxmlformats.org/officeDocument/2006/docPropsVTypes">
  <Template>Normal</Template>
  <TotalTime>23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Newfield Community Group</dc:creator>
  <cp:keywords/>
  <dc:description/>
  <cp:lastModifiedBy>Alexander Gardiner</cp:lastModifiedBy>
  <cp:revision>2</cp:revision>
  <dcterms:created xsi:type="dcterms:W3CDTF">2025-06-09T11:07:00Z</dcterms:created>
  <dcterms:modified xsi:type="dcterms:W3CDTF">2025-06-09T17:58:00Z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0x010100498FFFB1B718254298928453707A2E78</vt:lpwstr>
  </property>
</Properties>
</file>