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E4FA" w14:textId="62EB60A6" w:rsidR="00AE7548" w:rsidRDefault="00AE7548" w:rsidP="00AE7548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795774D2" wp14:editId="20E0961B">
            <wp:extent cx="5562600" cy="1257300"/>
            <wp:effectExtent l="0" t="0" r="0" b="0"/>
            <wp:docPr id="1175141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435B3" w14:textId="692C74BA" w:rsidR="00AE7548" w:rsidRPr="00AE7548" w:rsidRDefault="00AE7548" w:rsidP="00AE7548">
      <w:r w:rsidRPr="00AE7548">
        <w:rPr>
          <w:u w:val="single"/>
        </w:rPr>
        <w:t>REF – HILLTOWN PARK</w:t>
      </w:r>
    </w:p>
    <w:p w14:paraId="1CFD08B1" w14:textId="77777777" w:rsidR="00AE7548" w:rsidRPr="00AE7548" w:rsidRDefault="00AE7548" w:rsidP="00AE7548">
      <w:r w:rsidRPr="00AE7548">
        <w:t> </w:t>
      </w:r>
    </w:p>
    <w:p w14:paraId="32434119" w14:textId="77777777" w:rsidR="00AE7548" w:rsidRPr="00AE7548" w:rsidRDefault="00AE7548" w:rsidP="00AE7548">
      <w:r w:rsidRPr="00AE7548">
        <w:t xml:space="preserve">I submit my price to carry out the work detailed </w:t>
      </w:r>
      <w:proofErr w:type="gramStart"/>
      <w:r w:rsidRPr="00AE7548">
        <w:t>below :</w:t>
      </w:r>
      <w:proofErr w:type="gramEnd"/>
    </w:p>
    <w:p w14:paraId="59252AE8" w14:textId="77777777" w:rsidR="00AE7548" w:rsidRPr="00AE7548" w:rsidRDefault="00AE7548" w:rsidP="00AE7548">
      <w:r w:rsidRPr="00AE7548">
        <w:t> </w:t>
      </w:r>
    </w:p>
    <w:p w14:paraId="01EBE36C" w14:textId="77777777" w:rsidR="00AE7548" w:rsidRPr="00AE7548" w:rsidRDefault="00AE7548" w:rsidP="00AE7548">
      <w:r w:rsidRPr="00AE7548">
        <w:t xml:space="preserve">To supply and install 1.2m high galvanised heavy duty Bow Top fencing </w:t>
      </w:r>
      <w:proofErr w:type="gramStart"/>
      <w:r w:rsidRPr="00AE7548">
        <w:t>( 16</w:t>
      </w:r>
      <w:proofErr w:type="gramEnd"/>
      <w:r w:rsidRPr="00AE7548">
        <w:t xml:space="preserve">mm round infill </w:t>
      </w:r>
      <w:proofErr w:type="gramStart"/>
      <w:r w:rsidRPr="00AE7548">
        <w:t>bars )</w:t>
      </w:r>
      <w:proofErr w:type="gramEnd"/>
    </w:p>
    <w:p w14:paraId="5180513E" w14:textId="77777777" w:rsidR="00AE7548" w:rsidRPr="00AE7548" w:rsidRDefault="00AE7548" w:rsidP="00AE7548">
      <w:r w:rsidRPr="00AE7548">
        <w:t> </w:t>
      </w:r>
    </w:p>
    <w:p w14:paraId="42B99B68" w14:textId="77777777" w:rsidR="00AE7548" w:rsidRPr="00AE7548" w:rsidRDefault="00AE7548" w:rsidP="00AE7548">
      <w:proofErr w:type="gramStart"/>
      <w:r w:rsidRPr="00AE7548">
        <w:t>Cost  -</w:t>
      </w:r>
      <w:proofErr w:type="gramEnd"/>
      <w:r w:rsidRPr="00AE7548">
        <w:t>  90m at £189.00 p/m = £17,010.00 + vat</w:t>
      </w:r>
    </w:p>
    <w:p w14:paraId="658BB421" w14:textId="77777777" w:rsidR="00AE7548" w:rsidRPr="00AE7548" w:rsidRDefault="00AE7548" w:rsidP="00AE7548">
      <w:r w:rsidRPr="00AE7548">
        <w:t> </w:t>
      </w:r>
    </w:p>
    <w:p w14:paraId="3B8A3D8A" w14:textId="77777777" w:rsidR="00AE7548" w:rsidRPr="00AE7548" w:rsidRDefault="00AE7548" w:rsidP="00AE7548">
      <w:r w:rsidRPr="00AE7548">
        <w:t>I hope that you will find this price competitive.</w:t>
      </w:r>
    </w:p>
    <w:p w14:paraId="4167B205" w14:textId="77777777" w:rsidR="00AE7548" w:rsidRPr="00AE7548" w:rsidRDefault="00AE7548" w:rsidP="00AE7548">
      <w:r w:rsidRPr="00AE7548">
        <w:t> </w:t>
      </w:r>
    </w:p>
    <w:p w14:paraId="42255052" w14:textId="77777777" w:rsidR="00AE7548" w:rsidRPr="00AE7548" w:rsidRDefault="00AE7548" w:rsidP="00AE7548">
      <w:r w:rsidRPr="00AE7548">
        <w:t>Regards,</w:t>
      </w:r>
    </w:p>
    <w:p w14:paraId="2C871FD9" w14:textId="77777777" w:rsidR="00AE7548" w:rsidRPr="00AE7548" w:rsidRDefault="00AE7548" w:rsidP="00AE7548">
      <w:r w:rsidRPr="00AE7548">
        <w:t>Gary Carling</w:t>
      </w:r>
    </w:p>
    <w:p w14:paraId="4590E3BA" w14:textId="77777777" w:rsidR="00AE7548" w:rsidRDefault="00AE7548"/>
    <w:p w14:paraId="788314A2" w14:textId="77777777" w:rsidR="00AE7548" w:rsidRDefault="00AE7548"/>
    <w:p w14:paraId="186DF597" w14:textId="627D35BA" w:rsidR="00410874" w:rsidRDefault="00AE7548">
      <w:r>
        <w:rPr>
          <w:noProof/>
        </w:rPr>
        <w:drawing>
          <wp:inline distT="0" distB="0" distL="0" distR="0" wp14:anchorId="1820CF8B" wp14:editId="125665F0">
            <wp:extent cx="5562600" cy="1743075"/>
            <wp:effectExtent l="0" t="0" r="0" b="9525"/>
            <wp:docPr id="9094229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0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48"/>
    <w:rsid w:val="00410874"/>
    <w:rsid w:val="00AA4DD8"/>
    <w:rsid w:val="00AE7548"/>
    <w:rsid w:val="00C147BF"/>
    <w:rsid w:val="00D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95A2"/>
  <w15:chartTrackingRefBased/>
  <w15:docId w15:val="{1E0FCDB3-4D94-47BA-8EE4-414C976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5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5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5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5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5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5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Kincaid</dc:creator>
  <cp:keywords/>
  <dc:description/>
  <cp:lastModifiedBy>Jennifer Kincaid</cp:lastModifiedBy>
  <cp:revision>1</cp:revision>
  <dcterms:created xsi:type="dcterms:W3CDTF">2025-07-24T08:51:00Z</dcterms:created>
  <dcterms:modified xsi:type="dcterms:W3CDTF">2025-07-24T08:53:00Z</dcterms:modified>
</cp:coreProperties>
</file>