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1351219" wp14:paraId="03ACBCB1" wp14:textId="3C54E7CA">
      <w:pPr>
        <w:pStyle w:val="Title"/>
        <w:spacing w:before="240" w:beforeAutospacing="off" w:after="240" w:afterAutospacing="off"/>
        <w:rPr>
          <w:noProof w:val="0"/>
          <w:lang w:val="en-US"/>
        </w:rPr>
      </w:pPr>
      <w:r w:rsidRPr="71351219" w:rsidR="4E44E843">
        <w:rPr>
          <w:noProof w:val="0"/>
          <w:lang w:val="en-US"/>
        </w:rPr>
        <w:t xml:space="preserve">Linlathen MUGA </w:t>
      </w:r>
      <w:r w:rsidRPr="71351219" w:rsidR="44458DFB">
        <w:rPr>
          <w:noProof w:val="0"/>
          <w:lang w:val="en-US"/>
        </w:rPr>
        <w:t>Costings Spreadsheet</w:t>
      </w:r>
    </w:p>
    <w:tbl>
      <w:tblPr>
        <w:tblStyle w:val="TableGrid"/>
        <w:bidiVisual w:val="0"/>
        <w:tblW w:w="0" w:type="auto"/>
        <w:tblBorders>
          <w:top w:val="single" w:color="D1D1D1" w:themeColor="background2" w:themeShade="E6" w:sz="8"/>
          <w:left w:val="single" w:color="D1D1D1" w:themeColor="background2" w:themeShade="E6" w:sz="8"/>
          <w:bottom w:val="single" w:color="D1D1D1" w:themeColor="background2" w:themeShade="E6" w:sz="8"/>
          <w:right w:val="single" w:color="D1D1D1" w:themeColor="background2" w:themeShade="E6" w:sz="8"/>
          <w:insideH w:val="single" w:color="F0F0F0" w:sz="8"/>
          <w:insideV w:val="nil" w:sz="0"/>
        </w:tblBorders>
        <w:tblLayout w:type="fixed"/>
        <w:tblLook w:val="0420" w:firstRow="1" w:lastRow="0" w:firstColumn="0" w:lastColumn="0" w:noHBand="0" w:noVBand="1"/>
      </w:tblPr>
      <w:tblGrid>
        <w:gridCol w:w="3005"/>
        <w:gridCol w:w="3005"/>
        <w:gridCol w:w="3005"/>
      </w:tblGrid>
      <w:tr w:rsidR="71351219" w:rsidTr="71351219" w14:paraId="5B192D9D">
        <w:trPr>
          <w:trHeight w:val="300"/>
        </w:trPr>
        <w:tc>
          <w:tcPr>
            <w:tcW w:w="3005" w:type="dxa"/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71351219" w:rsidP="71351219" w:rsidRDefault="71351219" w14:paraId="0C25D79F" w14:textId="3EA90DFC">
            <w:pPr>
              <w:pStyle w:val="Normal"/>
              <w:rPr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71351219" w:rsidR="71351219">
              <w:rPr>
                <w:b w:val="1"/>
                <w:bCs w:val="1"/>
                <w:noProof w:val="0"/>
                <w:sz w:val="22"/>
                <w:szCs w:val="22"/>
                <w:lang w:val="en-US"/>
              </w:rPr>
              <w:t>Item</w:t>
            </w:r>
          </w:p>
        </w:tc>
        <w:tc>
          <w:tcPr>
            <w:tcW w:w="3005" w:type="dxa"/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71351219" w:rsidP="71351219" w:rsidRDefault="71351219" w14:paraId="1A465147" w14:textId="27408ED3">
            <w:pPr>
              <w:pStyle w:val="Normal"/>
              <w:rPr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71351219" w:rsidR="71351219">
              <w:rPr>
                <w:b w:val="1"/>
                <w:bCs w:val="1"/>
                <w:noProof w:val="0"/>
                <w:sz w:val="22"/>
                <w:szCs w:val="22"/>
                <w:lang w:val="en-US"/>
              </w:rPr>
              <w:t>Description / Size</w:t>
            </w:r>
          </w:p>
        </w:tc>
        <w:tc>
          <w:tcPr>
            <w:tcW w:w="3005" w:type="dxa"/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71351219" w:rsidP="71351219" w:rsidRDefault="71351219" w14:paraId="67EE5E30" w14:textId="694984E1">
            <w:pPr>
              <w:pStyle w:val="Normal"/>
              <w:rPr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71351219" w:rsidR="71351219">
              <w:rPr>
                <w:b w:val="1"/>
                <w:bCs w:val="1"/>
                <w:noProof w:val="0"/>
                <w:sz w:val="22"/>
                <w:szCs w:val="22"/>
                <w:lang w:val="en-US"/>
              </w:rPr>
              <w:t>Cost (£)</w:t>
            </w:r>
          </w:p>
        </w:tc>
      </w:tr>
      <w:tr w:rsidR="71351219" w:rsidTr="71351219" w14:paraId="4FD438C9">
        <w:trPr>
          <w:trHeight w:val="300"/>
        </w:trPr>
        <w:tc>
          <w:tcPr>
            <w:tcW w:w="3005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71351219" w:rsidP="71351219" w:rsidRDefault="71351219" w14:paraId="29E52B78" w14:textId="6E474F1A">
            <w:pPr>
              <w:pStyle w:val="Normal"/>
              <w:bidi w:val="0"/>
              <w:rPr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71351219" w:rsidR="71351219">
              <w:rPr>
                <w:b w:val="0"/>
                <w:bCs w:val="0"/>
                <w:noProof w:val="0"/>
                <w:sz w:val="22"/>
                <w:szCs w:val="22"/>
                <w:lang w:val="en-US"/>
              </w:rPr>
              <w:t>Trees</w:t>
            </w:r>
          </w:p>
        </w:tc>
        <w:tc>
          <w:tcPr>
            <w:tcW w:w="3005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71351219" w:rsidP="71351219" w:rsidRDefault="71351219" w14:paraId="09C42A00" w14:textId="1F93C2EB">
            <w:pPr>
              <w:pStyle w:val="Normal"/>
              <w:bidi w:val="0"/>
              <w:rPr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71351219" w:rsidR="71351219">
              <w:rPr>
                <w:b w:val="0"/>
                <w:bCs w:val="0"/>
                <w:noProof w:val="0"/>
                <w:sz w:val="22"/>
                <w:szCs w:val="22"/>
                <w:lang w:val="en-US"/>
              </w:rPr>
              <w:t>32 trees 14/16cm girth</w:t>
            </w:r>
          </w:p>
        </w:tc>
        <w:tc>
          <w:tcPr>
            <w:tcW w:w="3005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71351219" w:rsidP="71351219" w:rsidRDefault="71351219" w14:paraId="5CC59BC2" w14:textId="128181C7">
            <w:pPr>
              <w:pStyle w:val="Normal"/>
              <w:bidi w:val="0"/>
              <w:rPr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71351219" w:rsidR="71351219">
              <w:rPr>
                <w:b w:val="0"/>
                <w:bCs w:val="0"/>
                <w:noProof w:val="0"/>
                <w:sz w:val="22"/>
                <w:szCs w:val="22"/>
                <w:lang w:val="en-US"/>
              </w:rPr>
              <w:t>4,800.00</w:t>
            </w:r>
          </w:p>
        </w:tc>
      </w:tr>
      <w:tr w:rsidR="71351219" w:rsidTr="71351219" w14:paraId="2FD068AE">
        <w:trPr>
          <w:trHeight w:val="300"/>
        </w:trPr>
        <w:tc>
          <w:tcPr>
            <w:tcW w:w="3005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71351219" w:rsidP="71351219" w:rsidRDefault="71351219" w14:paraId="232BA62B" w14:textId="00C8EAC7">
            <w:pPr>
              <w:bidi w:val="0"/>
              <w:rPr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71351219" w:rsidR="71351219">
              <w:rPr>
                <w:b w:val="0"/>
                <w:bCs w:val="0"/>
                <w:noProof w:val="0"/>
                <w:sz w:val="22"/>
                <w:szCs w:val="22"/>
                <w:lang w:val="en-US"/>
              </w:rPr>
              <w:t>Tree Installation</w:t>
            </w:r>
          </w:p>
        </w:tc>
        <w:tc>
          <w:tcPr>
            <w:tcW w:w="3005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71351219" w:rsidP="71351219" w:rsidRDefault="71351219" w14:paraId="6B48723B" w14:textId="7F78CEB9">
            <w:pPr>
              <w:bidi w:val="0"/>
              <w:rPr>
                <w:noProof w:val="0"/>
                <w:lang w:val="en-US"/>
              </w:rPr>
            </w:pPr>
          </w:p>
        </w:tc>
        <w:tc>
          <w:tcPr>
            <w:tcW w:w="3005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71351219" w:rsidP="71351219" w:rsidRDefault="71351219" w14:paraId="03F93261" w14:textId="345C1998">
            <w:pPr>
              <w:bidi w:val="0"/>
              <w:rPr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71351219" w:rsidR="71351219">
              <w:rPr>
                <w:b w:val="0"/>
                <w:bCs w:val="0"/>
                <w:noProof w:val="0"/>
                <w:sz w:val="22"/>
                <w:szCs w:val="22"/>
                <w:lang w:val="en-US"/>
              </w:rPr>
              <w:t>2,000.00</w:t>
            </w:r>
          </w:p>
        </w:tc>
      </w:tr>
      <w:tr w:rsidR="71351219" w:rsidTr="71351219" w14:paraId="6ED88BAF">
        <w:trPr>
          <w:trHeight w:val="300"/>
        </w:trPr>
        <w:tc>
          <w:tcPr>
            <w:tcW w:w="3005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71351219" w:rsidP="71351219" w:rsidRDefault="71351219" w14:paraId="7E27E2A6" w14:textId="09E30878">
            <w:pPr>
              <w:bidi w:val="0"/>
              <w:rPr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71351219" w:rsidR="71351219">
              <w:rPr>
                <w:b w:val="0"/>
                <w:bCs w:val="0"/>
                <w:noProof w:val="0"/>
                <w:sz w:val="22"/>
                <w:szCs w:val="22"/>
                <w:lang w:val="en-US"/>
              </w:rPr>
              <w:t>Planning Permission</w:t>
            </w:r>
          </w:p>
        </w:tc>
        <w:tc>
          <w:tcPr>
            <w:tcW w:w="3005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71351219" w:rsidP="71351219" w:rsidRDefault="71351219" w14:paraId="366D36F0" w14:textId="7885ADDC">
            <w:pPr>
              <w:bidi w:val="0"/>
              <w:rPr>
                <w:noProof w:val="0"/>
                <w:lang w:val="en-US"/>
              </w:rPr>
            </w:pPr>
          </w:p>
        </w:tc>
        <w:tc>
          <w:tcPr>
            <w:tcW w:w="3005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71351219" w:rsidP="71351219" w:rsidRDefault="71351219" w14:paraId="5C539A8F" w14:textId="37BB5683">
            <w:pPr>
              <w:bidi w:val="0"/>
              <w:rPr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71351219" w:rsidR="71351219">
              <w:rPr>
                <w:b w:val="0"/>
                <w:bCs w:val="0"/>
                <w:noProof w:val="0"/>
                <w:sz w:val="22"/>
                <w:szCs w:val="22"/>
                <w:lang w:val="en-US"/>
              </w:rPr>
              <w:t>1,000.00</w:t>
            </w:r>
          </w:p>
        </w:tc>
      </w:tr>
      <w:tr w:rsidR="71351219" w:rsidTr="71351219" w14:paraId="60B07FBF">
        <w:trPr>
          <w:trHeight w:val="300"/>
        </w:trPr>
        <w:tc>
          <w:tcPr>
            <w:tcW w:w="3005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71351219" w:rsidP="71351219" w:rsidRDefault="71351219" w14:paraId="2D65AC36" w14:textId="1406B956">
            <w:pPr>
              <w:bidi w:val="0"/>
              <w:rPr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71351219" w:rsidR="71351219">
              <w:rPr>
                <w:b w:val="0"/>
                <w:bCs w:val="0"/>
                <w:noProof w:val="0"/>
                <w:sz w:val="22"/>
                <w:szCs w:val="22"/>
                <w:lang w:val="en-US"/>
              </w:rPr>
              <w:t>Engineers Fees</w:t>
            </w:r>
          </w:p>
        </w:tc>
        <w:tc>
          <w:tcPr>
            <w:tcW w:w="3005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71351219" w:rsidP="71351219" w:rsidRDefault="71351219" w14:paraId="2E578E37" w14:textId="0EDC574E">
            <w:pPr>
              <w:bidi w:val="0"/>
              <w:rPr>
                <w:noProof w:val="0"/>
                <w:lang w:val="en-US"/>
              </w:rPr>
            </w:pPr>
          </w:p>
        </w:tc>
        <w:tc>
          <w:tcPr>
            <w:tcW w:w="3005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71351219" w:rsidP="71351219" w:rsidRDefault="71351219" w14:paraId="735D5360" w14:textId="5E6B7889">
            <w:pPr>
              <w:bidi w:val="0"/>
              <w:rPr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71351219" w:rsidR="71351219">
              <w:rPr>
                <w:b w:val="0"/>
                <w:bCs w:val="0"/>
                <w:noProof w:val="0"/>
                <w:sz w:val="22"/>
                <w:szCs w:val="22"/>
                <w:lang w:val="en-US"/>
              </w:rPr>
              <w:t>6,000.00</w:t>
            </w:r>
          </w:p>
        </w:tc>
      </w:tr>
      <w:tr w:rsidR="71351219" w:rsidTr="71351219" w14:paraId="7F55734F">
        <w:trPr>
          <w:trHeight w:val="300"/>
        </w:trPr>
        <w:tc>
          <w:tcPr>
            <w:tcW w:w="3005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71351219" w:rsidP="71351219" w:rsidRDefault="71351219" w14:paraId="5FB90EDA" w14:textId="38ACF1A6">
            <w:pPr>
              <w:bidi w:val="0"/>
              <w:rPr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71351219" w:rsidR="71351219">
              <w:rPr>
                <w:b w:val="0"/>
                <w:bCs w:val="0"/>
                <w:noProof w:val="0"/>
                <w:sz w:val="22"/>
                <w:szCs w:val="22"/>
                <w:lang w:val="en-US"/>
              </w:rPr>
              <w:t>MUGA</w:t>
            </w:r>
          </w:p>
        </w:tc>
        <w:tc>
          <w:tcPr>
            <w:tcW w:w="3005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71351219" w:rsidP="71351219" w:rsidRDefault="71351219" w14:paraId="1B92098C" w14:textId="6E2469A6">
            <w:pPr>
              <w:bidi w:val="0"/>
              <w:rPr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71351219" w:rsidR="71351219">
              <w:rPr>
                <w:b w:val="0"/>
                <w:bCs w:val="0"/>
                <w:noProof w:val="0"/>
                <w:sz w:val="22"/>
                <w:szCs w:val="22"/>
                <w:lang w:val="en-US"/>
              </w:rPr>
              <w:t>13x21m, Low 1m, Steel</w:t>
            </w:r>
          </w:p>
        </w:tc>
        <w:tc>
          <w:tcPr>
            <w:tcW w:w="3005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71351219" w:rsidP="71351219" w:rsidRDefault="71351219" w14:paraId="676A577B" w14:textId="7DEA6D56">
            <w:pPr>
              <w:bidi w:val="0"/>
              <w:rPr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71351219" w:rsidR="71351219">
              <w:rPr>
                <w:b w:val="0"/>
                <w:bCs w:val="0"/>
                <w:noProof w:val="0"/>
                <w:sz w:val="22"/>
                <w:szCs w:val="22"/>
                <w:lang w:val="en-US"/>
              </w:rPr>
              <w:t>25,000.00</w:t>
            </w:r>
          </w:p>
        </w:tc>
      </w:tr>
      <w:tr w:rsidR="71351219" w:rsidTr="71351219" w14:paraId="3ED36466">
        <w:trPr>
          <w:trHeight w:val="300"/>
        </w:trPr>
        <w:tc>
          <w:tcPr>
            <w:tcW w:w="3005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71351219" w:rsidP="71351219" w:rsidRDefault="71351219" w14:paraId="6B8327F7" w14:textId="04E884EC">
            <w:pPr>
              <w:bidi w:val="0"/>
              <w:rPr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71351219" w:rsidR="71351219">
              <w:rPr>
                <w:b w:val="0"/>
                <w:bCs w:val="0"/>
                <w:noProof w:val="0"/>
                <w:sz w:val="22"/>
                <w:szCs w:val="22"/>
                <w:lang w:val="en-US"/>
              </w:rPr>
              <w:t>Square bench with backrest</w:t>
            </w:r>
          </w:p>
        </w:tc>
        <w:tc>
          <w:tcPr>
            <w:tcW w:w="3005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71351219" w:rsidP="71351219" w:rsidRDefault="71351219" w14:paraId="1FCB7B1E" w14:textId="518674F1">
            <w:pPr>
              <w:bidi w:val="0"/>
              <w:rPr>
                <w:noProof w:val="0"/>
                <w:lang w:val="en-US"/>
              </w:rPr>
            </w:pPr>
          </w:p>
        </w:tc>
        <w:tc>
          <w:tcPr>
            <w:tcW w:w="3005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71351219" w:rsidP="71351219" w:rsidRDefault="71351219" w14:paraId="11A75868" w14:textId="71144649">
            <w:pPr>
              <w:bidi w:val="0"/>
              <w:rPr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71351219" w:rsidR="71351219">
              <w:rPr>
                <w:b w:val="0"/>
                <w:bCs w:val="0"/>
                <w:noProof w:val="0"/>
                <w:sz w:val="22"/>
                <w:szCs w:val="22"/>
                <w:lang w:val="en-US"/>
              </w:rPr>
              <w:t>2,350.00</w:t>
            </w:r>
          </w:p>
        </w:tc>
      </w:tr>
      <w:tr w:rsidR="71351219" w:rsidTr="71351219" w14:paraId="48A03BB7">
        <w:trPr>
          <w:trHeight w:val="300"/>
        </w:trPr>
        <w:tc>
          <w:tcPr>
            <w:tcW w:w="3005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71351219" w:rsidP="71351219" w:rsidRDefault="71351219" w14:paraId="1E29F77D" w14:textId="1642C435">
            <w:pPr>
              <w:bidi w:val="0"/>
              <w:rPr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71351219" w:rsidR="71351219">
              <w:rPr>
                <w:b w:val="0"/>
                <w:bCs w:val="0"/>
                <w:noProof w:val="0"/>
                <w:sz w:val="22"/>
                <w:szCs w:val="22"/>
                <w:lang w:val="en-US"/>
              </w:rPr>
              <w:t>Trim trail</w:t>
            </w:r>
          </w:p>
        </w:tc>
        <w:tc>
          <w:tcPr>
            <w:tcW w:w="3005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71351219" w:rsidP="71351219" w:rsidRDefault="71351219" w14:paraId="153A0ABB" w14:textId="36CEDF34">
            <w:pPr>
              <w:bidi w:val="0"/>
              <w:rPr>
                <w:noProof w:val="0"/>
                <w:lang w:val="en-US"/>
              </w:rPr>
            </w:pPr>
          </w:p>
        </w:tc>
        <w:tc>
          <w:tcPr>
            <w:tcW w:w="3005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71351219" w:rsidP="71351219" w:rsidRDefault="71351219" w14:paraId="31432FC2" w14:textId="1465BB6A">
            <w:pPr>
              <w:bidi w:val="0"/>
              <w:rPr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71351219" w:rsidR="71351219">
              <w:rPr>
                <w:b w:val="0"/>
                <w:bCs w:val="0"/>
                <w:noProof w:val="0"/>
                <w:sz w:val="22"/>
                <w:szCs w:val="22"/>
                <w:lang w:val="en-US"/>
              </w:rPr>
              <w:t>10,000.00</w:t>
            </w:r>
          </w:p>
        </w:tc>
      </w:tr>
      <w:tr w:rsidR="71351219" w:rsidTr="71351219" w14:paraId="6D4412BF">
        <w:trPr>
          <w:trHeight w:val="300"/>
        </w:trPr>
        <w:tc>
          <w:tcPr>
            <w:tcW w:w="3005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71351219" w:rsidP="71351219" w:rsidRDefault="71351219" w14:paraId="2F75EEE1" w14:textId="3D233D7B">
            <w:pPr>
              <w:bidi w:val="0"/>
              <w:rPr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71351219" w:rsidR="71351219">
              <w:rPr>
                <w:b w:val="0"/>
                <w:bCs w:val="0"/>
                <w:noProof w:val="0"/>
                <w:sz w:val="22"/>
                <w:szCs w:val="22"/>
                <w:lang w:val="en-US"/>
              </w:rPr>
              <w:t>Cedec gravel</w:t>
            </w:r>
          </w:p>
        </w:tc>
        <w:tc>
          <w:tcPr>
            <w:tcW w:w="3005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71351219" w:rsidP="71351219" w:rsidRDefault="71351219" w14:paraId="0F8C665E" w14:textId="7BD28BD3">
            <w:pPr>
              <w:bidi w:val="0"/>
              <w:rPr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71351219" w:rsidR="71351219">
              <w:rPr>
                <w:b w:val="0"/>
                <w:bCs w:val="0"/>
                <w:noProof w:val="0"/>
                <w:sz w:val="22"/>
                <w:szCs w:val="22"/>
                <w:lang w:val="en-US"/>
              </w:rPr>
              <w:t>130m2 @ 50mm depth (Supply and install)</w:t>
            </w:r>
          </w:p>
        </w:tc>
        <w:tc>
          <w:tcPr>
            <w:tcW w:w="3005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71351219" w:rsidP="71351219" w:rsidRDefault="71351219" w14:paraId="638F1CBE" w14:textId="5276C629">
            <w:pPr>
              <w:bidi w:val="0"/>
              <w:rPr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71351219" w:rsidR="71351219">
              <w:rPr>
                <w:b w:val="0"/>
                <w:bCs w:val="0"/>
                <w:noProof w:val="0"/>
                <w:sz w:val="22"/>
                <w:szCs w:val="22"/>
                <w:lang w:val="en-US"/>
              </w:rPr>
              <w:t>6,497.40</w:t>
            </w:r>
          </w:p>
        </w:tc>
      </w:tr>
      <w:tr w:rsidR="71351219" w:rsidTr="71351219" w14:paraId="40420EEA">
        <w:trPr>
          <w:trHeight w:val="300"/>
        </w:trPr>
        <w:tc>
          <w:tcPr>
            <w:tcW w:w="3005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71351219" w:rsidP="71351219" w:rsidRDefault="71351219" w14:paraId="44BEA143" w14:textId="7A858990">
            <w:pPr>
              <w:bidi w:val="0"/>
              <w:rPr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71351219" w:rsidR="71351219">
              <w:rPr>
                <w:b w:val="0"/>
                <w:bCs w:val="0"/>
                <w:noProof w:val="0"/>
                <w:sz w:val="22"/>
                <w:szCs w:val="22"/>
                <w:lang w:val="en-US"/>
              </w:rPr>
              <w:t>Recycled type 1</w:t>
            </w:r>
          </w:p>
        </w:tc>
        <w:tc>
          <w:tcPr>
            <w:tcW w:w="3005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71351219" w:rsidP="71351219" w:rsidRDefault="71351219" w14:paraId="3BC37DE6" w14:textId="46E5FA39">
            <w:pPr>
              <w:bidi w:val="0"/>
              <w:rPr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71351219" w:rsidR="71351219">
              <w:rPr>
                <w:b w:val="0"/>
                <w:bCs w:val="0"/>
                <w:noProof w:val="0"/>
                <w:sz w:val="22"/>
                <w:szCs w:val="22"/>
                <w:lang w:val="en-US"/>
              </w:rPr>
              <w:t>Supply, lay and roll (Supply and install)</w:t>
            </w:r>
          </w:p>
        </w:tc>
        <w:tc>
          <w:tcPr>
            <w:tcW w:w="3005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71351219" w:rsidP="71351219" w:rsidRDefault="71351219" w14:paraId="3BE1A5A5" w14:textId="531924DF">
            <w:pPr>
              <w:bidi w:val="0"/>
              <w:rPr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71351219" w:rsidR="71351219">
              <w:rPr>
                <w:b w:val="0"/>
                <w:bCs w:val="0"/>
                <w:noProof w:val="0"/>
                <w:sz w:val="22"/>
                <w:szCs w:val="22"/>
                <w:lang w:val="en-US"/>
              </w:rPr>
              <w:t>161.00</w:t>
            </w:r>
          </w:p>
        </w:tc>
      </w:tr>
      <w:tr w:rsidR="71351219" w:rsidTr="71351219" w14:paraId="555ADB7E">
        <w:trPr>
          <w:trHeight w:val="300"/>
        </w:trPr>
        <w:tc>
          <w:tcPr>
            <w:tcW w:w="3005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71351219" w:rsidP="71351219" w:rsidRDefault="71351219" w14:paraId="3560CE51" w14:textId="3E3EBC26">
            <w:pPr>
              <w:bidi w:val="0"/>
              <w:rPr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71351219" w:rsidR="71351219">
              <w:rPr>
                <w:b w:val="0"/>
                <w:bCs w:val="0"/>
                <w:noProof w:val="0"/>
                <w:sz w:val="22"/>
                <w:szCs w:val="22"/>
                <w:lang w:val="en-US"/>
              </w:rPr>
              <w:t>Recycled type 1 (additional)</w:t>
            </w:r>
          </w:p>
        </w:tc>
        <w:tc>
          <w:tcPr>
            <w:tcW w:w="3005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71351219" w:rsidP="71351219" w:rsidRDefault="71351219" w14:paraId="18420A76" w14:textId="28BA24E7">
            <w:pPr>
              <w:bidi w:val="0"/>
              <w:rPr>
                <w:noProof w:val="0"/>
                <w:lang w:val="en-US"/>
              </w:rPr>
            </w:pPr>
          </w:p>
        </w:tc>
        <w:tc>
          <w:tcPr>
            <w:tcW w:w="3005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71351219" w:rsidP="71351219" w:rsidRDefault="71351219" w14:paraId="5E01DBE2" w14:textId="3520DA47">
            <w:pPr>
              <w:bidi w:val="0"/>
              <w:rPr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71351219" w:rsidR="71351219">
              <w:rPr>
                <w:b w:val="0"/>
                <w:bCs w:val="0"/>
                <w:noProof w:val="0"/>
                <w:sz w:val="22"/>
                <w:szCs w:val="22"/>
                <w:lang w:val="en-US"/>
              </w:rPr>
              <w:t>2,415.00</w:t>
            </w:r>
          </w:p>
        </w:tc>
      </w:tr>
      <w:tr w:rsidR="71351219" w:rsidTr="71351219" w14:paraId="329EEC24">
        <w:trPr>
          <w:trHeight w:val="300"/>
        </w:trPr>
        <w:tc>
          <w:tcPr>
            <w:tcW w:w="3005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71351219" w:rsidP="71351219" w:rsidRDefault="71351219" w14:paraId="1A0AD315" w14:textId="62867AC3">
            <w:pPr>
              <w:bidi w:val="0"/>
              <w:rPr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71351219" w:rsidR="71351219">
              <w:rPr>
                <w:b w:val="0"/>
                <w:bCs w:val="0"/>
                <w:noProof w:val="0"/>
                <w:sz w:val="22"/>
                <w:szCs w:val="22"/>
                <w:lang w:val="en-US"/>
              </w:rPr>
              <w:t>Install bench</w:t>
            </w:r>
          </w:p>
        </w:tc>
        <w:tc>
          <w:tcPr>
            <w:tcW w:w="3005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71351219" w:rsidP="71351219" w:rsidRDefault="71351219" w14:paraId="169F0AEE" w14:textId="665DB245">
            <w:pPr>
              <w:bidi w:val="0"/>
              <w:rPr>
                <w:noProof w:val="0"/>
                <w:lang w:val="en-US"/>
              </w:rPr>
            </w:pPr>
          </w:p>
        </w:tc>
        <w:tc>
          <w:tcPr>
            <w:tcW w:w="3005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71351219" w:rsidP="71351219" w:rsidRDefault="71351219" w14:paraId="38FA27A1" w14:textId="5C1C9DB1">
            <w:pPr>
              <w:bidi w:val="0"/>
              <w:rPr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71351219" w:rsidR="71351219">
              <w:rPr>
                <w:b w:val="0"/>
                <w:bCs w:val="0"/>
                <w:noProof w:val="0"/>
                <w:sz w:val="22"/>
                <w:szCs w:val="22"/>
                <w:lang w:val="en-US"/>
              </w:rPr>
              <w:t>1,000.00</w:t>
            </w:r>
          </w:p>
        </w:tc>
      </w:tr>
      <w:tr w:rsidR="71351219" w:rsidTr="71351219" w14:paraId="575BE849">
        <w:trPr>
          <w:trHeight w:val="300"/>
        </w:trPr>
        <w:tc>
          <w:tcPr>
            <w:tcW w:w="3005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71351219" w:rsidP="71351219" w:rsidRDefault="71351219" w14:paraId="2620FE36" w14:textId="1B6C5076">
            <w:pPr>
              <w:bidi w:val="0"/>
              <w:rPr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71351219" w:rsidR="71351219">
              <w:rPr>
                <w:b w:val="0"/>
                <w:bCs w:val="0"/>
                <w:noProof w:val="0"/>
                <w:sz w:val="22"/>
                <w:szCs w:val="22"/>
                <w:lang w:val="en-US"/>
              </w:rPr>
              <w:t>Lighting columns</w:t>
            </w:r>
          </w:p>
        </w:tc>
        <w:tc>
          <w:tcPr>
            <w:tcW w:w="3005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71351219" w:rsidP="71351219" w:rsidRDefault="71351219" w14:paraId="62D85509" w14:textId="78E60C0F">
            <w:pPr>
              <w:bidi w:val="0"/>
              <w:rPr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71351219" w:rsidR="71351219">
              <w:rPr>
                <w:b w:val="0"/>
                <w:bCs w:val="0"/>
                <w:noProof w:val="0"/>
                <w:sz w:val="22"/>
                <w:szCs w:val="22"/>
                <w:lang w:val="en-US"/>
              </w:rPr>
              <w:t>Supply and install</w:t>
            </w:r>
          </w:p>
        </w:tc>
        <w:tc>
          <w:tcPr>
            <w:tcW w:w="3005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71351219" w:rsidP="71351219" w:rsidRDefault="71351219" w14:paraId="640EE497" w14:textId="2656158C">
            <w:pPr>
              <w:bidi w:val="0"/>
              <w:rPr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71351219" w:rsidR="71351219">
              <w:rPr>
                <w:b w:val="0"/>
                <w:bCs w:val="0"/>
                <w:noProof w:val="0"/>
                <w:sz w:val="22"/>
                <w:szCs w:val="22"/>
                <w:lang w:val="en-US"/>
              </w:rPr>
              <w:t>25,000.00</w:t>
            </w:r>
          </w:p>
        </w:tc>
      </w:tr>
      <w:tr w:rsidR="71351219" w:rsidTr="71351219" w14:paraId="3666F559">
        <w:trPr>
          <w:trHeight w:val="300"/>
        </w:trPr>
        <w:tc>
          <w:tcPr>
            <w:tcW w:w="3005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71351219" w:rsidP="71351219" w:rsidRDefault="71351219" w14:paraId="4C058EA0" w14:textId="504C54AF">
            <w:pPr>
              <w:bidi w:val="0"/>
              <w:rPr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71351219" w:rsidR="71351219">
              <w:rPr>
                <w:b w:val="0"/>
                <w:bCs w:val="0"/>
                <w:noProof w:val="0"/>
                <w:sz w:val="22"/>
                <w:szCs w:val="22"/>
                <w:lang w:val="en-US"/>
              </w:rPr>
              <w:t>Polymeric running track</w:t>
            </w:r>
          </w:p>
        </w:tc>
        <w:tc>
          <w:tcPr>
            <w:tcW w:w="3005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71351219" w:rsidP="71351219" w:rsidRDefault="71351219" w14:paraId="1E69FC06" w14:textId="672B87C2">
            <w:pPr>
              <w:bidi w:val="0"/>
              <w:rPr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71351219" w:rsidR="71351219">
              <w:rPr>
                <w:b w:val="0"/>
                <w:bCs w:val="0"/>
                <w:noProof w:val="0"/>
                <w:sz w:val="22"/>
                <w:szCs w:val="22"/>
                <w:lang w:val="en-US"/>
              </w:rPr>
              <w:t>Supply and install</w:t>
            </w:r>
          </w:p>
        </w:tc>
        <w:tc>
          <w:tcPr>
            <w:tcW w:w="3005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71351219" w:rsidP="71351219" w:rsidRDefault="71351219" w14:paraId="7A9C7F1C" w14:textId="288F6340">
            <w:pPr>
              <w:bidi w:val="0"/>
              <w:rPr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71351219" w:rsidR="71351219">
              <w:rPr>
                <w:b w:val="0"/>
                <w:bCs w:val="0"/>
                <w:noProof w:val="0"/>
                <w:sz w:val="22"/>
                <w:szCs w:val="22"/>
                <w:lang w:val="en-US"/>
              </w:rPr>
              <w:t>20,000.00</w:t>
            </w:r>
          </w:p>
        </w:tc>
      </w:tr>
      <w:tr w:rsidR="71351219" w:rsidTr="71351219" w14:paraId="4974F1DB">
        <w:trPr>
          <w:trHeight w:val="300"/>
        </w:trPr>
        <w:tc>
          <w:tcPr>
            <w:tcW w:w="3005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71351219" w:rsidP="71351219" w:rsidRDefault="71351219" w14:paraId="3698C128" w14:textId="17348BFC">
            <w:pPr>
              <w:bidi w:val="0"/>
              <w:rPr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71351219" w:rsidR="71351219">
              <w:rPr>
                <w:b w:val="0"/>
                <w:bCs w:val="0"/>
                <w:noProof w:val="0"/>
                <w:sz w:val="22"/>
                <w:szCs w:val="22"/>
                <w:lang w:val="en-US"/>
              </w:rPr>
              <w:t>Install MUGA</w:t>
            </w:r>
          </w:p>
        </w:tc>
        <w:tc>
          <w:tcPr>
            <w:tcW w:w="3005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71351219" w:rsidP="71351219" w:rsidRDefault="71351219" w14:paraId="3B0B50F0" w14:textId="4DB76D09">
            <w:pPr>
              <w:bidi w:val="0"/>
              <w:rPr>
                <w:noProof w:val="0"/>
                <w:lang w:val="en-US"/>
              </w:rPr>
            </w:pPr>
          </w:p>
        </w:tc>
        <w:tc>
          <w:tcPr>
            <w:tcW w:w="3005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71351219" w:rsidP="71351219" w:rsidRDefault="71351219" w14:paraId="07DA5382" w14:textId="5B646A04">
            <w:pPr>
              <w:bidi w:val="0"/>
              <w:rPr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71351219" w:rsidR="71351219">
              <w:rPr>
                <w:b w:val="0"/>
                <w:bCs w:val="0"/>
                <w:noProof w:val="0"/>
                <w:sz w:val="22"/>
                <w:szCs w:val="22"/>
                <w:lang w:val="en-US"/>
              </w:rPr>
              <w:t>40,000.00</w:t>
            </w:r>
          </w:p>
        </w:tc>
      </w:tr>
      <w:tr w:rsidR="71351219" w:rsidTr="71351219" w14:paraId="7D11DCE2">
        <w:trPr>
          <w:trHeight w:val="300"/>
        </w:trPr>
        <w:tc>
          <w:tcPr>
            <w:tcW w:w="3005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71351219" w:rsidP="71351219" w:rsidRDefault="71351219" w14:paraId="57B49AAF" w14:textId="5DFD1279">
            <w:pPr>
              <w:bidi w:val="0"/>
              <w:rPr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71351219" w:rsidR="71351219">
              <w:rPr>
                <w:b w:val="0"/>
                <w:bCs w:val="0"/>
                <w:noProof w:val="0"/>
                <w:sz w:val="22"/>
                <w:szCs w:val="22"/>
                <w:lang w:val="en-US"/>
              </w:rPr>
              <w:t>MUGA Asphalt Surfacing</w:t>
            </w:r>
          </w:p>
        </w:tc>
        <w:tc>
          <w:tcPr>
            <w:tcW w:w="3005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71351219" w:rsidP="71351219" w:rsidRDefault="71351219" w14:paraId="25C01CF0" w14:textId="15BBEA2E">
            <w:pPr>
              <w:bidi w:val="0"/>
              <w:rPr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71351219" w:rsidR="71351219">
              <w:rPr>
                <w:b w:val="0"/>
                <w:bCs w:val="0"/>
                <w:noProof w:val="0"/>
                <w:sz w:val="22"/>
                <w:szCs w:val="22"/>
                <w:lang w:val="en-US"/>
              </w:rPr>
              <w:t>Supply and install</w:t>
            </w:r>
          </w:p>
        </w:tc>
        <w:tc>
          <w:tcPr>
            <w:tcW w:w="3005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71351219" w:rsidP="71351219" w:rsidRDefault="71351219" w14:paraId="3A47E6A6" w14:textId="2461EED9">
            <w:pPr>
              <w:bidi w:val="0"/>
              <w:rPr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71351219" w:rsidR="71351219">
              <w:rPr>
                <w:b w:val="0"/>
                <w:bCs w:val="0"/>
                <w:noProof w:val="0"/>
                <w:sz w:val="22"/>
                <w:szCs w:val="22"/>
                <w:lang w:val="en-US"/>
              </w:rPr>
              <w:t>20,000.00</w:t>
            </w:r>
          </w:p>
        </w:tc>
      </w:tr>
      <w:tr w:rsidR="71351219" w:rsidTr="71351219" w14:paraId="7643CB18">
        <w:trPr>
          <w:trHeight w:val="300"/>
        </w:trPr>
        <w:tc>
          <w:tcPr>
            <w:tcW w:w="3005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71351219" w:rsidP="71351219" w:rsidRDefault="71351219" w14:paraId="1C97DD35" w14:textId="6499576E">
            <w:pPr>
              <w:bidi w:val="0"/>
              <w:rPr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71351219" w:rsidR="71351219">
              <w:rPr>
                <w:b w:val="0"/>
                <w:bCs w:val="0"/>
                <w:noProof w:val="0"/>
                <w:sz w:val="22"/>
                <w:szCs w:val="22"/>
                <w:lang w:val="en-US"/>
              </w:rPr>
              <w:t>Redirection of services</w:t>
            </w:r>
          </w:p>
        </w:tc>
        <w:tc>
          <w:tcPr>
            <w:tcW w:w="3005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71351219" w:rsidP="71351219" w:rsidRDefault="71351219" w14:paraId="3696D247" w14:textId="5F381D15">
            <w:pPr>
              <w:bidi w:val="0"/>
              <w:rPr>
                <w:noProof w:val="0"/>
                <w:lang w:val="en-US"/>
              </w:rPr>
            </w:pPr>
          </w:p>
        </w:tc>
        <w:tc>
          <w:tcPr>
            <w:tcW w:w="3005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71351219" w:rsidP="71351219" w:rsidRDefault="71351219" w14:paraId="6A5EAFCA" w14:textId="6CFB69AE">
            <w:pPr>
              <w:bidi w:val="0"/>
              <w:rPr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71351219" w:rsidR="71351219">
              <w:rPr>
                <w:b w:val="0"/>
                <w:bCs w:val="0"/>
                <w:noProof w:val="0"/>
                <w:sz w:val="22"/>
                <w:szCs w:val="22"/>
                <w:lang w:val="en-US"/>
              </w:rPr>
              <w:t>15,000.00</w:t>
            </w:r>
          </w:p>
        </w:tc>
      </w:tr>
      <w:tr w:rsidR="71351219" w:rsidTr="71351219" w14:paraId="4998AFC5">
        <w:trPr>
          <w:trHeight w:val="300"/>
        </w:trPr>
        <w:tc>
          <w:tcPr>
            <w:tcW w:w="3005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71351219" w:rsidP="71351219" w:rsidRDefault="71351219" w14:paraId="4B686785" w14:textId="7AF0F2AF">
            <w:pPr>
              <w:bidi w:val="0"/>
              <w:rPr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71351219" w:rsidR="71351219">
              <w:rPr>
                <w:b w:val="0"/>
                <w:bCs w:val="0"/>
                <w:noProof w:val="0"/>
                <w:sz w:val="22"/>
                <w:szCs w:val="22"/>
                <w:lang w:val="en-US"/>
              </w:rPr>
              <w:t>Total</w:t>
            </w:r>
          </w:p>
        </w:tc>
        <w:tc>
          <w:tcPr>
            <w:tcW w:w="3005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71351219" w:rsidP="71351219" w:rsidRDefault="71351219" w14:paraId="43947F41" w14:textId="23D83CA5">
            <w:pPr>
              <w:bidi w:val="0"/>
              <w:rPr>
                <w:noProof w:val="0"/>
                <w:lang w:val="en-US"/>
              </w:rPr>
            </w:pPr>
          </w:p>
        </w:tc>
        <w:tc>
          <w:tcPr>
            <w:tcW w:w="3005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763F13D4" w:rsidP="71351219" w:rsidRDefault="763F13D4" w14:paraId="7CB33ECE" w14:textId="0641E1F4">
            <w:pPr>
              <w:bidi w:val="0"/>
              <w:rPr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71351219" w:rsidR="763F13D4">
              <w:rPr>
                <w:b w:val="0"/>
                <w:bCs w:val="0"/>
                <w:noProof w:val="0"/>
                <w:sz w:val="22"/>
                <w:szCs w:val="22"/>
                <w:lang w:val="en-US"/>
              </w:rPr>
              <w:t>181,223.40</w:t>
            </w:r>
          </w:p>
        </w:tc>
      </w:tr>
      <w:tr w:rsidR="71351219" w:rsidTr="71351219" w14:paraId="474EB8DC">
        <w:trPr>
          <w:trHeight w:val="300"/>
        </w:trPr>
        <w:tc>
          <w:tcPr>
            <w:tcW w:w="3005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71351219" w:rsidP="71351219" w:rsidRDefault="71351219" w14:paraId="50C33D7E" w14:textId="392BDED6">
            <w:pPr>
              <w:bidi w:val="0"/>
              <w:rPr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71351219" w:rsidR="71351219">
              <w:rPr>
                <w:b w:val="0"/>
                <w:bCs w:val="0"/>
                <w:noProof w:val="0"/>
                <w:sz w:val="22"/>
                <w:szCs w:val="22"/>
                <w:lang w:val="en-US"/>
              </w:rPr>
              <w:t>Request from Capital Fund</w:t>
            </w:r>
          </w:p>
        </w:tc>
        <w:tc>
          <w:tcPr>
            <w:tcW w:w="3005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71351219" w:rsidP="71351219" w:rsidRDefault="71351219" w14:paraId="4EA18179" w14:textId="7BE5F682">
            <w:pPr>
              <w:bidi w:val="0"/>
              <w:rPr>
                <w:noProof w:val="0"/>
                <w:lang w:val="en-US"/>
              </w:rPr>
            </w:pPr>
          </w:p>
        </w:tc>
        <w:tc>
          <w:tcPr>
            <w:tcW w:w="3005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71351219" w:rsidP="71351219" w:rsidRDefault="71351219" w14:paraId="207E3EFC" w14:textId="41A2DE07">
            <w:pPr>
              <w:bidi w:val="0"/>
              <w:rPr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71351219" w:rsidR="71351219">
              <w:rPr>
                <w:b w:val="0"/>
                <w:bCs w:val="0"/>
                <w:noProof w:val="0"/>
                <w:sz w:val="22"/>
                <w:szCs w:val="22"/>
                <w:lang w:val="en-US"/>
              </w:rPr>
              <w:t>80,000.00</w:t>
            </w:r>
          </w:p>
        </w:tc>
      </w:tr>
    </w:tbl>
    <w:p xmlns:wp14="http://schemas.microsoft.com/office/word/2010/wordml" wp14:paraId="298520FD" wp14:textId="0D56AAD6"/>
    <w:p xmlns:wp14="http://schemas.microsoft.com/office/word/2010/wordml" w:rsidP="71351219" wp14:paraId="5AF824D3" wp14:textId="567F7F22">
      <w:pPr>
        <w:spacing w:before="240" w:beforeAutospacing="off" w:after="240" w:afterAutospacing="off"/>
      </w:pPr>
      <w:r w:rsidRPr="71351219" w:rsidR="1A9DC270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</w:t>
      </w:r>
    </w:p>
    <w:p xmlns:wp14="http://schemas.microsoft.com/office/word/2010/wordml" wp14:paraId="5E5787A5" wp14:textId="7FF19995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D1983D"/>
    <w:rsid w:val="050BDA15"/>
    <w:rsid w:val="13D1983D"/>
    <w:rsid w:val="1A9DC270"/>
    <w:rsid w:val="256AD21B"/>
    <w:rsid w:val="2F3C3F2D"/>
    <w:rsid w:val="319E5740"/>
    <w:rsid w:val="44458DFB"/>
    <w:rsid w:val="4E44E843"/>
    <w:rsid w:val="672EF464"/>
    <w:rsid w:val="672EF464"/>
    <w:rsid w:val="71351219"/>
    <w:rsid w:val="7247CA9A"/>
    <w:rsid w:val="763F13D4"/>
    <w:rsid w:val="7FBE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1983D"/>
  <w15:chartTrackingRefBased/>
  <w15:docId w15:val="{2CEFFCD2-95CF-43C2-9A26-48D127213FA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Id4" Type="http://schemas.openxmlformats.org/officeDocument/2006/relationships/fontTable" Target="/word/fontTable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8FFFB1B718254298928453707A2E78" ma:contentTypeVersion="11" ma:contentTypeDescription="Create a new document." ma:contentTypeScope="" ma:versionID="4a0c6c071b4b77814fa54f13fdfcfaac">
  <xsd:schema xmlns:xsd="http://www.w3.org/2001/XMLSchema" xmlns:xs="http://www.w3.org/2001/XMLSchema" xmlns:p="http://schemas.microsoft.com/office/2006/metadata/properties" xmlns:ns2="8514d7de-647c-461d-8384-8cca231db468" targetNamespace="http://schemas.microsoft.com/office/2006/metadata/properties" ma:root="true" ma:fieldsID="10f155d0b8947ca6a377055fce16d472" ns2:_="">
    <xsd:import namespace="8514d7de-647c-461d-8384-8cca231db4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4d7de-647c-461d-8384-8cca231db4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68f6ed1-2845-4a53-be4b-b0f4dab8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14d7de-647c-461d-8384-8cca231db46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A0BA80-DFDB-4245-AB8A-5EC0076E55F8}"/>
</file>

<file path=customXml/itemProps2.xml><?xml version="1.0" encoding="utf-8"?>
<ds:datastoreItem xmlns:ds="http://schemas.openxmlformats.org/officeDocument/2006/customXml" ds:itemID="{EBA6950E-6E20-4680-888B-9964690D0BBF}"/>
</file>

<file path=customXml/itemProps3.xml><?xml version="1.0" encoding="utf-8"?>
<ds:datastoreItem xmlns:ds="http://schemas.openxmlformats.org/officeDocument/2006/customXml" ds:itemID="{EC500DD8-742B-4EA4-94CD-4BCBE43B7D3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Gunn</dc:creator>
  <cp:keywords/>
  <dc:description/>
  <cp:lastModifiedBy>Alan Gunn</cp:lastModifiedBy>
  <cp:revision>2</cp:revision>
  <dcterms:created xsi:type="dcterms:W3CDTF">2025-06-27T15:06:20Z</dcterms:created>
  <dcterms:modified xsi:type="dcterms:W3CDTF">2025-06-27T15:14:39Z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0x010100498FFFB1B718254298928453707A2E78</vt:lpwstr>
  </property>
</Properties>
</file>