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2 -->
  <w:body>
    <w:p w:rsidR="003C1527" w:rsidRPr="003C1527" w:rsidP="00154F7D" w14:paraId="35034267" w14:textId="26149022">
      <w:pPr>
        <w:rPr>
          <w:b/>
          <w:bCs/>
        </w:rPr>
      </w:pPr>
      <w:r w:rsidRPr="003C1527">
        <w:rPr>
          <w:b/>
          <w:bCs/>
        </w:rPr>
        <w:t>Hope Education</w:t>
      </w:r>
    </w:p>
    <w:p w:rsidR="003C1527" w:rsidP="00154F7D" w14:paraId="6BAA3616" w14:textId="77777777"/>
    <w:p w:rsidR="00154F7D" w:rsidRPr="00154F7D" w:rsidP="00154F7D" w14:paraId="711568B5" w14:textId="59173DC9">
      <w:pPr>
        <w:rPr>
          <w:rStyle w:val="Hyperlink"/>
        </w:rPr>
      </w:pPr>
      <w:r>
        <w:rPr>
          <w:noProof/>
        </w:rPr>
        <w:drawing>
          <wp:inline distT="0" distB="0" distL="0" distR="0">
            <wp:extent cx="2171700" cy="2171700"/>
            <wp:effectExtent l="0" t="0" r="0" b="0"/>
            <wp:docPr id="1143012065" name="Picture 1" descr="Outdoor Messy Kitchen from Hop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42188" name="Picture 1" descr="Outdoor Messy Kitchen from Hope Educat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154F7D">
        <w:fldChar w:fldCharType="begin"/>
      </w:r>
      <w:r w:rsidRPr="00154F7D">
        <w:instrText xml:space="preserve">HYPERLINK </w:instrText>
      </w:r>
      <w:r w:rsidRPr="00154F7D">
        <w:instrText>https://protect.checkpoint.com/v2/r02/___https://www.hope-education.co.uk/product/early-years/outdoor/mud-kitchens-and-accessories/outdoor-l-shaped-mud-kitchen-from-hope-education-/he1827618___.YzJlOmR1bmRlZWNjOmM6bzo1MmRjYzAyY2ViNTNkMGIwM2MzOGZiOGE2ODg1Y2EyMzo3OjQ5N2E6YzcwZTVhMmM4ZGRlMjFiMzIxMmIxNzkwMzdiMGU3ODM5MGE3ZjAwMzE2MWQyNzdkYmNkOWM2Yjk2MGNlYjUzNTpwOlQ6Rg</w:instrText>
      </w:r>
      <w:r w:rsidRPr="00154F7D">
        <w:fldChar w:fldCharType="separate"/>
      </w:r>
    </w:p>
    <w:p w:rsidR="00154F7D" w:rsidRPr="00154F7D" w:rsidP="00154F7D" w14:paraId="5D5EE3C2" w14:textId="77777777">
      <w:pPr>
        <w:rPr>
          <w:rStyle w:val="Hyperlink"/>
          <w:b/>
          <w:bCs/>
        </w:rPr>
      </w:pPr>
      <w:r w:rsidRPr="00154F7D">
        <w:rPr>
          <w:rStyle w:val="Hyperlink"/>
          <w:b/>
          <w:bCs/>
        </w:rPr>
        <w:t>Outdoor L Shaped Mud Kitchen from Hope Education</w:t>
      </w:r>
    </w:p>
    <w:p w:rsidR="00154F7D" w:rsidRPr="00154F7D" w:rsidP="00154F7D" w14:paraId="1C547AFF" w14:textId="77777777">
      <w:r w:rsidRPr="00154F7D">
        <w:fldChar w:fldCharType="end"/>
      </w:r>
    </w:p>
    <w:p w:rsidR="00154F7D" w:rsidRPr="00154F7D" w:rsidP="00154F7D" w14:paraId="6FFF433A" w14:textId="77777777">
      <w:pPr>
        <w:rPr>
          <w:i/>
          <w:iCs/>
        </w:rPr>
      </w:pPr>
      <w:r w:rsidRPr="00154F7D">
        <w:rPr>
          <w:i/>
          <w:iCs/>
        </w:rPr>
        <w:t>HE1827618</w:t>
      </w:r>
    </w:p>
    <w:p w:rsidR="00154F7D" w:rsidRPr="00154F7D" w:rsidP="00154F7D" w14:paraId="2EC309EC" w14:textId="77777777">
      <w:pPr>
        <w:rPr>
          <w:b/>
          <w:bCs/>
          <w:highlight w:val="yellow"/>
        </w:rPr>
      </w:pPr>
      <w:r w:rsidRPr="00154F7D">
        <w:rPr>
          <w:b/>
          <w:bCs/>
          <w:highlight w:val="yellow"/>
        </w:rPr>
        <w:t>£1,399.99</w:t>
      </w:r>
    </w:p>
    <w:p w:rsidR="00154F7D" w:rsidRPr="00154F7D" w:rsidP="00154F7D" w14:paraId="0B607456" w14:textId="77777777">
      <w:r w:rsidRPr="00154F7D">
        <w:rPr>
          <w:highlight w:val="yellow"/>
        </w:rPr>
        <w:t>£1,679.99inc VAT</w:t>
      </w:r>
    </w:p>
    <w:p w:rsidR="00B70C7F" w14:paraId="27B50676" w14:textId="0E5BB34E">
      <w:r>
        <w:t xml:space="preserve"> </w:t>
      </w:r>
      <w:r>
        <w:rPr>
          <w:noProof/>
        </w:rPr>
        <w:drawing>
          <wp:inline distT="0" distB="0" distL="0" distR="0">
            <wp:extent cx="2171700" cy="2331720"/>
            <wp:effectExtent l="0" t="0" r="0" b="0"/>
            <wp:docPr id="709703078" name="Picture 2" descr="Outdoor L Shaped Mud Kitchen from Hope Educ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95713" name="Picture 3" descr="Outdoor L Shaped Mud Kitchen from Hope Education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F7D" w:rsidRPr="00154F7D" w:rsidP="00154F7D" w14:paraId="330C7471" w14:textId="18A6D532">
      <w:pPr>
        <w:rPr>
          <w:rStyle w:val="Hyperlink"/>
        </w:rPr>
      </w:pPr>
      <w:r w:rsidRPr="00154F7D">
        <w:fldChar w:fldCharType="begin"/>
      </w:r>
      <w:r w:rsidRPr="00154F7D">
        <w:instrText xml:space="preserve">HYPERLINK </w:instrText>
      </w:r>
      <w:r w:rsidRPr="00154F7D">
        <w:instrText>https://protect.checkpoint.com/v2/r02/___https://www.hope-education.co.uk/product/early-years/outdoor/mud-kitchens-and-accessories/outdoor-messy-kitchen-from-hope-education/he1496246___.YzJlOmR1bmRlZWNjOmM6bzo1MmRjYzAyY2ViNTNkMGIwM2MzOGZiOGE2ODg1Y2EyMzo3OmIwOGE6NTc1YmIyMGJkMTRjZWFmNzg5NWZmMGRjZTdiZWZkYjZhYWExMTYxODIzNGRmYWYwYzBjOWI5YmI3Y2Q3ZjQ0YjpwOlQ6Rg</w:instrText>
      </w:r>
      <w:r w:rsidRPr="00154F7D">
        <w:fldChar w:fldCharType="separate"/>
      </w:r>
      <w:r w:rsidRPr="00154F7D">
        <w:rPr>
          <w:rStyle w:val="Hyperlink"/>
          <w:b/>
          <w:bCs/>
        </w:rPr>
        <w:t>Outdoor Messy Kitchen from Hope Education</w:t>
      </w:r>
    </w:p>
    <w:p w:rsidR="00154F7D" w:rsidRPr="00154F7D" w:rsidP="00154F7D" w14:paraId="342FAC16" w14:textId="534D9E1A">
      <w:r w:rsidRPr="00154F7D">
        <w:fldChar w:fldCharType="end"/>
      </w:r>
      <w:r w:rsidRPr="00154F7D">
        <w:rPr>
          <w:i/>
          <w:iCs/>
        </w:rPr>
        <w:t>HE1496246</w:t>
      </w:r>
    </w:p>
    <w:p w:rsidR="00154F7D" w:rsidRPr="00154F7D" w:rsidP="00154F7D" w14:paraId="23E9958C" w14:textId="77777777">
      <w:pPr>
        <w:rPr>
          <w:b/>
          <w:bCs/>
          <w:highlight w:val="yellow"/>
        </w:rPr>
      </w:pPr>
      <w:r w:rsidRPr="00154F7D">
        <w:rPr>
          <w:b/>
          <w:bCs/>
          <w:highlight w:val="yellow"/>
        </w:rPr>
        <w:t>£469.99</w:t>
      </w:r>
    </w:p>
    <w:p w:rsidR="00154F7D" w:rsidP="00154F7D" w14:paraId="531ACF42" w14:textId="77777777">
      <w:r w:rsidRPr="00154F7D">
        <w:rPr>
          <w:highlight w:val="yellow"/>
        </w:rPr>
        <w:t>£563.99inc VAT</w:t>
      </w:r>
    </w:p>
    <w:p w:rsidR="00154F7D" w:rsidP="00154F7D" w14:paraId="7A3EEEDF" w14:textId="77777777">
      <w:r w:rsidRPr="00154F7D">
        <w:t>Product Datasheets</w:t>
      </w:r>
    </w:p>
    <w:p w:rsidR="00154F7D" w:rsidP="00154F7D" w14:paraId="59937D63" w14:textId="77777777"/>
    <w:p w:rsidR="003C1527" w:rsidP="00154F7D" w14:paraId="579E887D" w14:textId="77777777"/>
    <w:p w:rsidR="003C1527" w:rsidRPr="003C1527" w:rsidP="00154F7D" w14:paraId="75F8561D" w14:textId="313B0866">
      <w:pPr>
        <w:rPr>
          <w:b/>
          <w:bCs/>
          <w:sz w:val="24"/>
          <w:szCs w:val="24"/>
        </w:rPr>
      </w:pPr>
      <w:r w:rsidRPr="003C1527">
        <w:rPr>
          <w:b/>
          <w:bCs/>
          <w:sz w:val="24"/>
          <w:szCs w:val="24"/>
        </w:rPr>
        <w:t>Kompan</w:t>
      </w:r>
    </w:p>
    <w:p w:rsidR="00154F7D" w:rsidRPr="00154F7D" w:rsidP="00154F7D" w14:paraId="0E77E3E9" w14:textId="03A50ABD">
      <w:r>
        <w:rPr>
          <w:noProof/>
        </w:rPr>
        <w:drawing>
          <wp:inline distT="0" distB="0" distL="0" distR="0">
            <wp:extent cx="5722620" cy="3223260"/>
            <wp:effectExtent l="0" t="0" r="0" b="0"/>
            <wp:docPr id="4907039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5391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F7D" w:rsidRPr="00154F7D" w:rsidP="00154F7D" w14:paraId="5B5ED380" w14:textId="479A7A36"/>
    <w:p w:rsidR="00154F7D" w:rsidRPr="00154F7D" w:rsidP="00154F7D" w14:paraId="1E73517E" w14:textId="77777777"/>
    <w:p w:rsidR="00976BE7" w:rsidRPr="00976BE7" w:rsidP="00976BE7" w14:paraId="286EAE33" w14:textId="77777777">
      <w:r w:rsidRPr="00976BE7">
        <w:t>NRO871</w:t>
      </w:r>
    </w:p>
    <w:p w:rsidR="00976BE7" w:rsidRPr="00976BE7" w:rsidP="00976BE7" w14:paraId="40A66DF6" w14:textId="7D679B4F">
      <w:r w:rsidRPr="00976BE7">
        <w:t>Balance Plus</w:t>
      </w:r>
    </w:p>
    <w:p w:rsidR="00976BE7" w:rsidRPr="00976BE7" w:rsidP="00976BE7" w14:paraId="4BD55D8B" w14:textId="4EE15A62">
      <w:r w:rsidRPr="00976BE7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04403724" name="Rectangle 10" descr="QR Code for Kompan EN/INT front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10" o:spid="_x0000_i1025" alt="QR Code for Kompan EN/INT frontpage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976BE7" w:rsidRPr="00976BE7" w:rsidP="00976BE7" w14:paraId="5ABFF8BA" w14:textId="65D4E0F9">
      <w:r w:rsidRPr="00976BE7">
        <w:drawing>
          <wp:inline distT="0" distB="0" distL="0" distR="0">
            <wp:extent cx="5731510" cy="3523615"/>
            <wp:effectExtent l="0" t="0" r="0" b="0"/>
            <wp:docPr id="1197785596" name="Picture 9" descr="Balance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50352" name="Picture 31" descr="Balance Plu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E7" w:rsidRPr="00976BE7" w:rsidP="003C1527" w14:paraId="60C988EA" w14:textId="76B1AECF">
      <w:r w:rsidRPr="00976BE7">
        <w:t>Colour ROBINIA UNT. WOOD</w:t>
      </w:r>
    </w:p>
    <w:p w:rsidR="00976BE7" w:rsidRPr="00976BE7" w:rsidP="00976BE7" w14:paraId="2E965911" w14:textId="77777777">
      <w:r w:rsidRPr="00976BE7">
        <w:t>product price</w:t>
      </w:r>
    </w:p>
    <w:p w:rsidR="00976BE7" w:rsidRPr="00976BE7" w:rsidP="00976BE7" w14:paraId="58E3B5C5" w14:textId="77777777">
      <w:r w:rsidRPr="00976BE7">
        <w:rPr>
          <w:highlight w:val="yellow"/>
        </w:rPr>
        <w:t>1,150 GBP</w:t>
      </w:r>
    </w:p>
    <w:p w:rsidR="00976BE7" w:rsidRPr="00976BE7" w:rsidP="00976BE7" w14:paraId="32C1232E" w14:textId="77777777">
      <w:r w:rsidRPr="00976BE7">
        <w:t>Design Your Own</w:t>
      </w:r>
    </w:p>
    <w:p w:rsidR="00976BE7" w:rsidRPr="00976BE7" w:rsidP="00976BE7" w14:paraId="366F62AB" w14:textId="77777777">
      <w:r w:rsidRPr="00976BE7">
        <w:t>Product Datasheets</w:t>
      </w:r>
    </w:p>
    <w:p w:rsidR="00104A4D" w:rsidP="00976BE7" w14:paraId="14224A7D" w14:textId="65411E18">
      <w:r w:rsidRPr="00976BE7">
        <w:t>Get a FREE Quote</w:t>
      </w:r>
    </w:p>
    <w:p w:rsidR="00104A4D" w:rsidRPr="00104A4D" w:rsidP="00104A4D" w14:paraId="2105D5B2" w14:textId="77777777">
      <w:r w:rsidRPr="00104A4D">
        <w:t>AR1006</w:t>
      </w:r>
    </w:p>
    <w:p w:rsidR="00104A4D" w:rsidRPr="00104A4D" w:rsidP="00104A4D" w14:paraId="77E3DBE3" w14:textId="77777777">
      <w:r w:rsidRPr="00104A4D">
        <w:t>Rumba Bench Curved 90°</w:t>
      </w:r>
    </w:p>
    <w:p w:rsidR="00104A4D" w:rsidRPr="00104A4D" w:rsidP="00104A4D" w14:paraId="7B778594" w14:textId="3CF3125D">
      <w:r w:rsidRPr="00104A4D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94506871" name="Rectangl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20" o:spid="_x0000_i1026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104A4D" w:rsidRPr="00104A4D" w:rsidP="00104A4D" w14:paraId="334C712F" w14:textId="7472D069">
      <w:r w:rsidRPr="00104A4D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15743402" name="Rectangle 18" descr="QR Code for Kompan EN/INT front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18" o:spid="_x0000_i1027" alt="QR Code for Kompan EN/INT frontpage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104A4D" w:rsidRPr="00104A4D" w:rsidP="00104A4D" w14:paraId="6FB23B06" w14:textId="508E2EFF">
      <w:r w:rsidRPr="00104A4D">
        <w:drawing>
          <wp:inline distT="0" distB="0" distL="0" distR="0">
            <wp:extent cx="5731510" cy="2626360"/>
            <wp:effectExtent l="0" t="0" r="0" b="0"/>
            <wp:docPr id="404435462" name="Picture 17" descr="Rumba Bench Curved 90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10946" name="Picture 59" descr="Rumba Bench Curved 90°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4D" w:rsidRPr="00104A4D" w:rsidP="003C1527" w14:paraId="3DC914F3" w14:textId="27D08231">
      <w:r w:rsidRPr="00104A4D">
        <w:t>Colour ASH WOOD</w:t>
      </w:r>
    </w:p>
    <w:p w:rsidR="00104A4D" w:rsidRPr="00104A4D" w:rsidP="00104A4D" w14:paraId="6635960D" w14:textId="77777777">
      <w:r w:rsidRPr="00104A4D">
        <w:t>product price</w:t>
      </w:r>
    </w:p>
    <w:p w:rsidR="00104A4D" w:rsidRPr="00104A4D" w:rsidP="00104A4D" w14:paraId="30CA6084" w14:textId="77777777">
      <w:r w:rsidRPr="00104A4D">
        <w:rPr>
          <w:highlight w:val="yellow"/>
        </w:rPr>
        <w:t>1,090 GBP</w:t>
      </w:r>
    </w:p>
    <w:p w:rsidR="00104A4D" w:rsidRPr="00104A4D" w:rsidP="00104A4D" w14:paraId="5EE58217" w14:textId="77777777">
      <w:r w:rsidRPr="00104A4D">
        <w:t>Design Your Own</w:t>
      </w:r>
    </w:p>
    <w:p w:rsidR="00104A4D" w:rsidRPr="00104A4D" w:rsidP="00104A4D" w14:paraId="25BC99E7" w14:textId="77777777">
      <w:r w:rsidRPr="00104A4D">
        <w:t>Product Datasheets</w:t>
      </w:r>
    </w:p>
    <w:p w:rsidR="00104A4D" w:rsidRPr="00104A4D" w:rsidP="00104A4D" w14:paraId="4F68FBD3" w14:textId="77777777">
      <w:r w:rsidRPr="00104A4D">
        <w:t>Get a FREE Quote</w:t>
      </w:r>
    </w:p>
    <w:p w:rsidR="00104A4D" w:rsidRPr="00104A4D" w:rsidP="00104A4D" w14:paraId="4C3759CB" w14:textId="77777777">
      <w:r w:rsidRPr="00104A4D">
        <w:t>PAR1003</w:t>
      </w:r>
    </w:p>
    <w:p w:rsidR="00104A4D" w:rsidRPr="00104A4D" w:rsidP="00104A4D" w14:paraId="027C9365" w14:textId="77777777">
      <w:r w:rsidRPr="00104A4D">
        <w:t>Rumba Bench Curved 30°</w:t>
      </w:r>
    </w:p>
    <w:p w:rsidR="00104A4D" w:rsidRPr="00104A4D" w:rsidP="00104A4D" w14:paraId="002F4A95" w14:textId="08082EAB">
      <w:r w:rsidRPr="00104A4D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32019308" name="Rectangl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28" o:spid="_x0000_i1028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104A4D" w:rsidRPr="00104A4D" w:rsidP="00104A4D" w14:paraId="314CF526" w14:textId="5505056E">
      <w:r w:rsidRPr="00104A4D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07309355" name="Rectangle 26" descr="QR Code for Kompan EN/INT front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26" o:spid="_x0000_i1029" alt="QR Code for Kompan EN/INT frontpage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104A4D" w:rsidRPr="00104A4D" w:rsidP="00104A4D" w14:paraId="7065740F" w14:textId="77777777">
      <w:r w:rsidRPr="00104A4D">
        <w:t>Try our AR app</w:t>
      </w:r>
    </w:p>
    <w:p w:rsidR="00104A4D" w:rsidRPr="00104A4D" w:rsidP="00104A4D" w14:paraId="7F225B68" w14:textId="77777777">
      <w:r w:rsidRPr="00104A4D">
        <w:t>Reset camera</w:t>
      </w:r>
    </w:p>
    <w:p w:rsidR="00104A4D" w:rsidRPr="00104A4D" w:rsidP="00104A4D" w14:paraId="64199DA4" w14:textId="09DB96CA">
      <w:r w:rsidRPr="00104A4D">
        <w:drawing>
          <wp:inline distT="0" distB="0" distL="0" distR="0">
            <wp:extent cx="5731510" cy="2329815"/>
            <wp:effectExtent l="0" t="0" r="0" b="0"/>
            <wp:docPr id="1713792824" name="Picture 25" descr="Rumba Bench Curved 30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7611" name="Picture 87" descr="Rumba Bench Curved 30°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4D" w:rsidRPr="00104A4D" w:rsidP="003C1527" w14:paraId="4A560A8B" w14:textId="3836C280">
      <w:r w:rsidRPr="00104A4D">
        <w:t>Colour ASH WOOD</w:t>
      </w:r>
    </w:p>
    <w:p w:rsidR="00104A4D" w:rsidRPr="00104A4D" w:rsidP="00104A4D" w14:paraId="61DF4279" w14:textId="77777777">
      <w:r w:rsidRPr="00104A4D">
        <w:t>product price</w:t>
      </w:r>
    </w:p>
    <w:p w:rsidR="00104A4D" w:rsidRPr="00104A4D" w:rsidP="00104A4D" w14:paraId="4D05FCD7" w14:textId="77777777">
      <w:r w:rsidRPr="00104A4D">
        <w:rPr>
          <w:highlight w:val="yellow"/>
        </w:rPr>
        <w:t>1,050 GBP</w:t>
      </w:r>
    </w:p>
    <w:p w:rsidR="00104A4D" w:rsidRPr="00104A4D" w:rsidP="00104A4D" w14:paraId="79C1989F" w14:textId="77777777">
      <w:r w:rsidRPr="00104A4D">
        <w:t>Design Your Own</w:t>
      </w:r>
    </w:p>
    <w:p w:rsidR="00104A4D" w:rsidRPr="00104A4D" w:rsidP="00104A4D" w14:paraId="130907C5" w14:textId="77777777">
      <w:r w:rsidRPr="00104A4D">
        <w:t>Product Datasheets</w:t>
      </w:r>
    </w:p>
    <w:p w:rsidR="00104A4D" w:rsidRPr="00104A4D" w:rsidP="00104A4D" w14:paraId="5C7BDBB8" w14:textId="77777777">
      <w:r w:rsidRPr="00104A4D">
        <w:t>Get a FREE Quote</w:t>
      </w:r>
    </w:p>
    <w:p w:rsidR="00104A4D" w:rsidRPr="00104A4D" w:rsidP="00104A4D" w14:paraId="2E788817" w14:textId="77777777">
      <w:r w:rsidRPr="00104A4D">
        <w:t>PAR4051</w:t>
      </w:r>
    </w:p>
    <w:p w:rsidR="00104A4D" w:rsidRPr="00104A4D" w:rsidP="00104A4D" w14:paraId="4ADD04A6" w14:textId="463C07E8">
      <w:r w:rsidRPr="00104A4D">
        <w:t>Agora Bench with Backres</w:t>
      </w:r>
      <w:r>
        <w:t>t</w:t>
      </w:r>
    </w:p>
    <w:p w:rsidR="00104A4D" w:rsidRPr="00104A4D" w:rsidP="00104A4D" w14:paraId="1C082C59" w14:textId="146F2160">
      <w:r w:rsidRPr="00104A4D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48861495" name="Rectangle 34" descr="QR Code for Kompan EN/INT front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34" o:spid="_x0000_i1030" alt="QR Code for Kompan EN/INT frontpage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104A4D" w:rsidRPr="00104A4D" w:rsidP="00104A4D" w14:paraId="3BBA8575" w14:textId="364505AF">
      <w:r w:rsidRPr="00104A4D">
        <w:drawing>
          <wp:inline distT="0" distB="0" distL="0" distR="0">
            <wp:extent cx="5731510" cy="4347210"/>
            <wp:effectExtent l="0" t="0" r="0" b="0"/>
            <wp:docPr id="203910969" name="Picture 33" descr="Agora Bench with Back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73982" name="Picture 115" descr="Agora Bench with Backres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4D" w:rsidRPr="00104A4D" w:rsidP="00104A4D" w14:paraId="7D9EB88C" w14:textId="77777777">
      <w:r w:rsidRPr="00104A4D">
        <w:t>Colour METAL GREY</w:t>
      </w:r>
    </w:p>
    <w:p w:rsidR="00104A4D" w:rsidRPr="00104A4D" w:rsidP="00104A4D" w14:paraId="546563AB" w14:textId="77777777">
      <w:r w:rsidRPr="00104A4D">
        <w:t>product price</w:t>
      </w:r>
    </w:p>
    <w:p w:rsidR="00104A4D" w:rsidRPr="00104A4D" w:rsidP="00104A4D" w14:paraId="50AD887D" w14:textId="77777777">
      <w:r w:rsidRPr="00104A4D">
        <w:rPr>
          <w:highlight w:val="yellow"/>
        </w:rPr>
        <w:t>890 GBP</w:t>
      </w:r>
    </w:p>
    <w:p w:rsidR="00104A4D" w:rsidRPr="00104A4D" w:rsidP="00104A4D" w14:paraId="2C59F66F" w14:textId="77777777">
      <w:r w:rsidRPr="00104A4D">
        <w:t>Design Your Own</w:t>
      </w:r>
    </w:p>
    <w:p w:rsidR="00104A4D" w:rsidRPr="00104A4D" w:rsidP="00104A4D" w14:paraId="124FBDB2" w14:textId="77777777">
      <w:r w:rsidRPr="00104A4D">
        <w:t>Product Datasheets</w:t>
      </w:r>
    </w:p>
    <w:p w:rsidR="00104A4D" w:rsidP="00104A4D" w14:paraId="182D0014" w14:textId="77777777">
      <w:r w:rsidRPr="00104A4D">
        <w:t>Get a FREE Quote</w:t>
      </w:r>
    </w:p>
    <w:p w:rsidR="003C1527" w:rsidRPr="003C1527" w:rsidP="003C1527" w14:paraId="5EB4A244" w14:textId="77777777">
      <w:r w:rsidRPr="003C1527">
        <w:t>PAR1403</w:t>
      </w:r>
    </w:p>
    <w:p w:rsidR="003C1527" w:rsidRPr="003C1527" w:rsidP="003C1527" w14:paraId="52C1F374" w14:textId="77777777">
      <w:r w:rsidRPr="003C1527">
        <w:t>Anita Picnic - Inclusion</w:t>
      </w:r>
    </w:p>
    <w:p w:rsidR="003C1527" w:rsidRPr="003C1527" w:rsidP="003C1527" w14:paraId="75A5806E" w14:textId="206A3FD2">
      <w:r w:rsidRPr="003C1527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79023195" name="Rectangl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44" o:spid="_x0000_i1031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3C1527" w:rsidRPr="003C1527" w:rsidP="003C1527" w14:paraId="47AAA012" w14:textId="271F1B6E">
      <w:r w:rsidRPr="003C1527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52094225" name="Rectangle 42" descr="QR Code for Kompan EN/INT front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42" o:spid="_x0000_i1032" alt="QR Code for Kompan EN/INT frontpage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3C1527">
        <w:drawing>
          <wp:inline distT="0" distB="0" distL="0" distR="0">
            <wp:extent cx="5731510" cy="2125980"/>
            <wp:effectExtent l="0" t="0" r="2540" b="0"/>
            <wp:docPr id="960342249" name="Picture 41" descr="Anita Picnic - In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62102" name="Picture 143" descr="Anita Picnic - Inclus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27" w:rsidRPr="003C1527" w:rsidP="003C1527" w14:paraId="5B0E3D81" w14:textId="6AF74F93">
      <w:r w:rsidRPr="003C1527">
        <w:t>Colour PINE WOOD</w:t>
      </w:r>
    </w:p>
    <w:p w:rsidR="003C1527" w:rsidRPr="003C1527" w:rsidP="003C1527" w14:paraId="4C5A69AF" w14:textId="77777777">
      <w:r w:rsidRPr="003C1527">
        <w:t>product price</w:t>
      </w:r>
    </w:p>
    <w:p w:rsidR="003C1527" w:rsidRPr="003C1527" w:rsidP="003C1527" w14:paraId="43954706" w14:textId="77777777">
      <w:r w:rsidRPr="003C1527">
        <w:rPr>
          <w:highlight w:val="yellow"/>
        </w:rPr>
        <w:t>1,320 GBP</w:t>
      </w:r>
    </w:p>
    <w:p w:rsidR="003C1527" w:rsidRPr="003C1527" w:rsidP="003C1527" w14:paraId="50D292F6" w14:textId="77777777">
      <w:r w:rsidRPr="003C1527">
        <w:t>Design Your Own</w:t>
      </w:r>
    </w:p>
    <w:p w:rsidR="003C1527" w:rsidRPr="003C1527" w:rsidP="003C1527" w14:paraId="395CC2C8" w14:textId="77777777">
      <w:r w:rsidRPr="003C1527">
        <w:t>Product Datasheets</w:t>
      </w:r>
    </w:p>
    <w:p w:rsidR="003C1527" w:rsidP="003C1527" w14:paraId="36A93D36" w14:textId="77777777">
      <w:r w:rsidRPr="003C1527">
        <w:t>Get a FREE Quote</w:t>
      </w:r>
    </w:p>
    <w:p w:rsidR="003C1527" w:rsidRPr="003C1527" w:rsidP="003C1527" w14:paraId="1FD5C04A" w14:textId="7311099C">
      <w:pPr>
        <w:rPr>
          <w:b/>
          <w:bCs/>
          <w:sz w:val="28"/>
          <w:szCs w:val="28"/>
        </w:rPr>
      </w:pPr>
      <w:r w:rsidRPr="003C1527">
        <w:rPr>
          <w:b/>
          <w:bCs/>
          <w:sz w:val="28"/>
          <w:szCs w:val="28"/>
        </w:rPr>
        <w:t>NBB Recycled Furniture</w:t>
      </w:r>
    </w:p>
    <w:p w:rsidR="003C1527" w:rsidRPr="003C1527" w:rsidP="003C1527" w14:paraId="5E0FCDAC" w14:textId="77777777">
      <w:r w:rsidRPr="003C1527">
        <w:t>Item</w:t>
      </w:r>
    </w:p>
    <w:p w:rsidR="003C1527" w:rsidRPr="003C1527" w:rsidP="003C1527" w14:paraId="1F5231E7" w14:textId="77777777">
      <w:r w:rsidRPr="003C1527">
        <w:t>Price Each</w:t>
      </w:r>
    </w:p>
    <w:p w:rsidR="003C1527" w:rsidRPr="003C1527" w:rsidP="003C1527" w14:paraId="2F512C68" w14:textId="77777777">
      <w:r w:rsidRPr="003C1527">
        <w:t>Qty</w:t>
      </w:r>
    </w:p>
    <w:p w:rsidR="003C1527" w:rsidRPr="003C1527" w:rsidP="003C1527" w14:paraId="5821622E" w14:textId="77777777">
      <w:r w:rsidRPr="003C1527">
        <w:t>Total</w:t>
      </w:r>
    </w:p>
    <w:p w:rsidR="003C1527" w:rsidRPr="003C1527" w:rsidP="003C1527" w14:paraId="13C054BB" w14:textId="60545133">
      <w:r w:rsidRPr="003C1527">
        <w:drawing>
          <wp:inline distT="0" distB="0" distL="0" distR="0">
            <wp:extent cx="762000" cy="762000"/>
            <wp:effectExtent l="0" t="0" r="0" b="0"/>
            <wp:docPr id="693760787" name="Picture 48" descr="A colorful picnic table on a concre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73897" name="Picture 48" descr="A colorful picnic table on a concrete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27" w:rsidRPr="003C1527" w:rsidP="003C1527" w14:paraId="547F517D" w14:textId="77777777">
      <w:hyperlink r:id="rId13" w:history="1">
        <w:r w:rsidRPr="003C1527">
          <w:rPr>
            <w:rStyle w:val="Hyperlink"/>
            <w:b/>
            <w:bCs/>
          </w:rPr>
          <w:t>RFHJP03-MULTI x 2 - JUNIOR PICNIC TABLE SMALL 1200 x 1200mm MULTICOLOURED</w:t>
        </w:r>
      </w:hyperlink>
    </w:p>
    <w:p w:rsidR="003C1527" w:rsidRPr="003C1527" w:rsidP="003C1527" w14:paraId="33661428" w14:textId="77777777">
      <w:r w:rsidRPr="003C1527">
        <w:t>Size: Small</w:t>
      </w:r>
    </w:p>
    <w:p w:rsidR="003C1527" w:rsidRPr="003C1527" w:rsidP="003C1527" w14:paraId="6E202403" w14:textId="77777777">
      <w:r w:rsidRPr="003C1527">
        <w:t>Dimensions: L1200 x D1200mm</w:t>
      </w:r>
    </w:p>
    <w:p w:rsidR="003C1527" w:rsidRPr="003C1527" w:rsidP="003C1527" w14:paraId="62126CFE" w14:textId="77777777">
      <w:r w:rsidRPr="003C1527">
        <w:t>Capacity: 4-6 Person</w:t>
      </w:r>
    </w:p>
    <w:p w:rsidR="003C1527" w:rsidRPr="003C1527" w:rsidP="003C1527" w14:paraId="77EC274F" w14:textId="77777777">
      <w:r w:rsidRPr="003C1527">
        <w:t>Weight: 53kg</w:t>
      </w:r>
    </w:p>
    <w:p w:rsidR="003C1527" w:rsidRPr="003C1527" w:rsidP="003C1527" w14:paraId="39ACF623" w14:textId="77777777">
      <w:r w:rsidRPr="003C1527">
        <w:t>Pack Qty: 1 Table</w:t>
      </w:r>
    </w:p>
    <w:p w:rsidR="003C1527" w:rsidRPr="003C1527" w:rsidP="003C1527" w14:paraId="3B6B810B" w14:textId="77777777">
      <w:pPr>
        <w:rPr>
          <w:b/>
          <w:bCs/>
        </w:rPr>
      </w:pPr>
      <w:r w:rsidRPr="003C1527">
        <w:rPr>
          <w:b/>
          <w:bCs/>
        </w:rPr>
        <w:t>£470.00</w:t>
      </w:r>
    </w:p>
    <w:p w:rsidR="003C1527" w:rsidRPr="003C1527" w:rsidP="003C1527" w14:paraId="20AB58C3" w14:textId="352CBD68">
      <w:pPr>
        <w:rPr>
          <w:b/>
          <w:bCs/>
        </w:rPr>
      </w:pPr>
      <w:r w:rsidRPr="003C1527">
        <w:rPr>
          <w:b/>
          <w:bCs/>
        </w:rPr>
        <w:drawing>
          <wp:inline distT="0" distB="0" distL="0" distR="0">
            <wp:extent cx="121920" cy="160020"/>
            <wp:effectExtent l="0" t="0" r="0" b="0"/>
            <wp:docPr id="1873988074" name="Picture 47" descr="Basket Bi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88069" name="Picture 159" descr="Basket Bin Ic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27">
        <w:rPr>
          <w:b/>
          <w:bCs/>
          <w:sz w:val="24"/>
          <w:szCs w:val="24"/>
          <w:highlight w:val="yellow"/>
        </w:rPr>
        <w:t>Update</w:t>
      </w:r>
      <w:r w:rsidRPr="003C1527">
        <w:rPr>
          <w:b/>
          <w:bCs/>
          <w:sz w:val="24"/>
          <w:szCs w:val="24"/>
          <w:highlight w:val="yellow"/>
        </w:rPr>
        <w:t xml:space="preserve">   </w:t>
      </w:r>
      <w:r w:rsidRPr="003C1527">
        <w:rPr>
          <w:b/>
          <w:bCs/>
          <w:sz w:val="24"/>
          <w:szCs w:val="24"/>
          <w:highlight w:val="yellow"/>
        </w:rPr>
        <w:t>£940.00</w:t>
      </w:r>
    </w:p>
    <w:p w:rsidR="003C1527" w:rsidRPr="003C1527" w:rsidP="003C1527" w14:paraId="68790249" w14:textId="77777777">
      <w:pPr>
        <w:rPr>
          <w:b/>
          <w:bCs/>
        </w:rPr>
      </w:pPr>
      <w:r w:rsidRPr="003C1527">
        <w:rPr>
          <w:b/>
          <w:bCs/>
        </w:rPr>
        <w:t> </w:t>
      </w:r>
    </w:p>
    <w:p w:rsidR="003C1527" w:rsidRPr="003C1527" w:rsidP="003C1527" w14:paraId="0A5425D2" w14:textId="77777777"/>
    <w:p w:rsidR="003C1527" w:rsidRPr="00104A4D" w:rsidP="00104A4D" w14:paraId="0C65C9C1" w14:textId="77777777"/>
    <w:p w:rsidR="00104A4D" w:rsidRPr="00976BE7" w:rsidP="00976BE7" w14:paraId="757066A7" w14:textId="77777777"/>
    <w:p w:rsidR="00154F7D" w14:paraId="66DA3714" w14:textId="621B5D70"/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402B3D"/>
    <w:multiLevelType w:val="multilevel"/>
    <w:tmpl w:val="FAA0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23586D"/>
    <w:multiLevelType w:val="multilevel"/>
    <w:tmpl w:val="4A6E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A86A89"/>
    <w:multiLevelType w:val="multilevel"/>
    <w:tmpl w:val="9EE2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A5691E"/>
    <w:multiLevelType w:val="multilevel"/>
    <w:tmpl w:val="C4D82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1F00A1"/>
    <w:multiLevelType w:val="multilevel"/>
    <w:tmpl w:val="7A86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F7D"/>
    <w:rsid w:val="00104A4D"/>
    <w:rsid w:val="00154F7D"/>
    <w:rsid w:val="003C1527"/>
    <w:rsid w:val="00834AFB"/>
    <w:rsid w:val="00976BE7"/>
    <w:rsid w:val="00B20B33"/>
    <w:rsid w:val="00B70C7F"/>
    <w:rsid w:val="00D17F10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A4CAA8A-BF7E-48D0-90D0-BE248FD90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4F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4F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4F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4F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4F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4F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4F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4F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4F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4F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4F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4F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4F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4F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4F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4F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4F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4F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4F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4F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4F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4F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4F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4F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4F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4F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F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4F7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54F7D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4F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tect.checkpoint.com/v2/r02/___https://www.recycledfurniture.co.uk/Picnic-Tables/Early-Years-Junior-Picnic-Tables/Junior-Picnic-Table___.YzJlOmR1bmRlZWNjOmM6bzo1MmRjYzAyY2ViNTNkMGIwM2MzOGZiOGE2ODg1Y2EyMzo3OmM0ZjA6MjI0MDYyODU4OGQ4OTlkZjU4MzA2MTBhM2U4NDQ2N2QwNDNhZWFmN2Y4N2ZjMzFhZDk5MTQ5ZGFlZmYzMTY4NTpwOlQ6Rg" TargetMode="External"/><Relationship Id="rId8" Type="http://schemas.openxmlformats.org/officeDocument/2006/relationships/image" Target="media/image5.png"/><Relationship Id="rId18" Type="http://schemas.openxmlformats.org/officeDocument/2006/relationships/customXml" Target="../customXml/item1.xml"/><Relationship Id="rId3" Type="http://schemas.openxmlformats.org/officeDocument/2006/relationships/fontTable" Target="fontTable.xml"/><Relationship Id="rId12" Type="http://schemas.openxmlformats.org/officeDocument/2006/relationships/image" Target="media/image9.jpeg"/><Relationship Id="rId17" Type="http://schemas.openxmlformats.org/officeDocument/2006/relationships/styles" Target="styles.xml"/><Relationship Id="rId7" Type="http://schemas.openxmlformats.org/officeDocument/2006/relationships/image" Target="media/image4.png"/><Relationship Id="rId16" Type="http://schemas.openxmlformats.org/officeDocument/2006/relationships/numbering" Target="numbering.xml"/><Relationship Id="rId2" Type="http://schemas.openxmlformats.org/officeDocument/2006/relationships/webSettings" Target="webSettings.xml"/><Relationship Id="rId20" Type="http://schemas.openxmlformats.org/officeDocument/2006/relationships/customXml" Target="../customXml/item3.xml"/><Relationship Id="rId1" Type="http://schemas.openxmlformats.org/officeDocument/2006/relationships/settings" Target="settings.xml"/><Relationship Id="rId11" Type="http://schemas.openxmlformats.org/officeDocument/2006/relationships/image" Target="media/image8.png"/><Relationship Id="rId6" Type="http://schemas.openxmlformats.org/officeDocument/2006/relationships/image" Target="media/image3.png"/><Relationship Id="rId15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14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8FFFB1B718254298928453707A2E78" ma:contentTypeVersion="11" ma:contentTypeDescription="Create a new document." ma:contentTypeScope="" ma:versionID="4a0c6c071b4b77814fa54f13fdfcfaac">
  <xsd:schema xmlns:xsd="http://www.w3.org/2001/XMLSchema" xmlns:xs="http://www.w3.org/2001/XMLSchema" xmlns:p="http://schemas.microsoft.com/office/2006/metadata/properties" xmlns:ns2="8514d7de-647c-461d-8384-8cca231db468" targetNamespace="http://schemas.microsoft.com/office/2006/metadata/properties" ma:root="true" ma:fieldsID="10f155d0b8947ca6a377055fce16d472" ns2:_="">
    <xsd:import namespace="8514d7de-647c-461d-8384-8cca231db4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d7de-647c-461d-8384-8cca231db4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8f6ed1-2845-4a53-be4b-b0f4dab87c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14d7de-647c-461d-8384-8cca231db4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B5725-31D5-4AC2-BA94-3847A695B332}"/>
</file>

<file path=customXml/itemProps2.xml><?xml version="1.0" encoding="utf-8"?>
<ds:datastoreItem xmlns:ds="http://schemas.openxmlformats.org/officeDocument/2006/customXml" ds:itemID="{D45F1B18-0299-4609-AAD5-52B98359FF14}"/>
</file>

<file path=customXml/itemProps3.xml><?xml version="1.0" encoding="utf-8"?>
<ds:datastoreItem xmlns:ds="http://schemas.openxmlformats.org/officeDocument/2006/customXml" ds:itemID="{A499F52E-8425-4F8D-B45A-845EBF9A08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Ramsay</dc:creator>
  <cp:lastModifiedBy>Jennifer Ramsay</cp:lastModifiedBy>
  <cp:revision>1</cp:revision>
  <dcterms:created xsi:type="dcterms:W3CDTF">2025-04-17T08:22:00Z</dcterms:created>
  <dcterms:modified xsi:type="dcterms:W3CDTF">2025-04-17T09:01:00Z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0x010100498FFFB1B718254298928453707A2E78</vt:lpwstr>
  </property>
  <property fmtid="{D5CDD505-2E9C-101B-9397-08002B2CF9AE}" pid="3" name="Order">
    <vt:r8>55800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