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3179C" w14:textId="77777777" w:rsidR="00DA1799" w:rsidRDefault="00DA1799" w:rsidP="00DA1799">
      <w:pPr>
        <w:ind w:firstLine="720"/>
        <w:rPr>
          <w:szCs w:val="70"/>
        </w:rPr>
      </w:pPr>
      <w:r>
        <w:rPr>
          <w:noProof/>
          <w:szCs w:val="70"/>
        </w:rPr>
        <w:drawing>
          <wp:anchor distT="0" distB="0" distL="114300" distR="114300" simplePos="0" relativeHeight="251660288" behindDoc="0" locked="0" layoutInCell="1" allowOverlap="1" wp14:anchorId="536B6928" wp14:editId="5AAE034A">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0C10CF7" wp14:editId="691B4CD3">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70"/>
        </w:rPr>
        <w:t>For official use only:</w:t>
      </w:r>
    </w:p>
    <w:p w14:paraId="7E2DA159" w14:textId="77777777" w:rsidR="00DA1799" w:rsidRDefault="00DA1799" w:rsidP="00DA1799">
      <w:pPr>
        <w:ind w:firstLine="720"/>
        <w:jc w:val="right"/>
        <w:rPr>
          <w:szCs w:val="70"/>
          <w:u w:val="single"/>
        </w:rPr>
      </w:pPr>
      <w:r>
        <w:rPr>
          <w:szCs w:val="70"/>
        </w:rPr>
        <w:t>Ref:</w:t>
      </w:r>
      <w:r w:rsidRPr="00BC7A8D">
        <w:rPr>
          <w:szCs w:val="70"/>
          <w:u w:val="single"/>
        </w:rPr>
        <w:tab/>
      </w:r>
      <w:r w:rsidRPr="00BC7A8D">
        <w:rPr>
          <w:szCs w:val="70"/>
          <w:u w:val="single"/>
        </w:rPr>
        <w:tab/>
      </w:r>
    </w:p>
    <w:p w14:paraId="3793BFD4" w14:textId="77777777" w:rsidR="00DA1799" w:rsidRDefault="00DA1799" w:rsidP="00DA1799">
      <w:pPr>
        <w:jc w:val="right"/>
        <w:rPr>
          <w:szCs w:val="70"/>
          <w:u w:val="single"/>
        </w:rPr>
      </w:pPr>
    </w:p>
    <w:p w14:paraId="3A330274" w14:textId="77777777" w:rsidR="00DA1799" w:rsidRDefault="00DA1799" w:rsidP="00DA1799">
      <w:pPr>
        <w:tabs>
          <w:tab w:val="left" w:pos="255"/>
          <w:tab w:val="right" w:pos="9638"/>
        </w:tabs>
        <w:jc w:val="right"/>
        <w:rPr>
          <w:szCs w:val="70"/>
        </w:rPr>
      </w:pPr>
      <w:r>
        <w:rPr>
          <w:szCs w:val="70"/>
        </w:rPr>
        <w:t xml:space="preserve">Logged </w:t>
      </w:r>
      <w:r>
        <w:rPr>
          <w:szCs w:val="70"/>
        </w:rPr>
        <w:sym w:font="Wingdings" w:char="F06F"/>
      </w:r>
    </w:p>
    <w:p w14:paraId="51F1FF32" w14:textId="77777777" w:rsidR="00DA1799" w:rsidRDefault="00DA1799" w:rsidP="00DA1799">
      <w:pPr>
        <w:tabs>
          <w:tab w:val="right" w:pos="9638"/>
        </w:tabs>
        <w:jc w:val="right"/>
        <w:rPr>
          <w:szCs w:val="70"/>
        </w:rPr>
      </w:pPr>
      <w:r>
        <w:rPr>
          <w:szCs w:val="70"/>
        </w:rPr>
        <w:t xml:space="preserve">Scanned </w:t>
      </w:r>
      <w:r>
        <w:rPr>
          <w:szCs w:val="70"/>
        </w:rPr>
        <w:sym w:font="Wingdings" w:char="F06F"/>
      </w:r>
    </w:p>
    <w:p w14:paraId="4BD7FFF3" w14:textId="77777777" w:rsidR="00DA1799" w:rsidRPr="005B764C" w:rsidRDefault="00DA1799" w:rsidP="00DA1799">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3882DE80" w14:textId="77777777" w:rsidR="00DA1799" w:rsidRPr="005B764C" w:rsidRDefault="00DA1799" w:rsidP="00DA1799">
      <w:pPr>
        <w:jc w:val="center"/>
        <w:rPr>
          <w:b/>
          <w:sz w:val="26"/>
          <w:szCs w:val="40"/>
          <w:u w:val="single"/>
          <w14:shadow w14:blurRad="50800" w14:dist="38100" w14:dir="2700000" w14:sx="100000" w14:sy="100000" w14:kx="0" w14:ky="0" w14:algn="tl">
            <w14:srgbClr w14:val="000000">
              <w14:alpha w14:val="60000"/>
            </w14:srgbClr>
          </w14:shadow>
        </w:rPr>
      </w:pPr>
    </w:p>
    <w:p w14:paraId="0F9EAA72" w14:textId="77777777" w:rsidR="00DA1799" w:rsidRPr="005B764C" w:rsidRDefault="00DA1799" w:rsidP="00DA1799">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54FD9800" w14:textId="77777777" w:rsidR="00DA1799" w:rsidRPr="005B764C" w:rsidRDefault="00DA1799" w:rsidP="00DA1799">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Community Regeneration Fund</w:t>
      </w:r>
    </w:p>
    <w:p w14:paraId="1FBD27DF" w14:textId="77777777" w:rsidR="00DA1799" w:rsidRPr="005B764C" w:rsidRDefault="00DA1799" w:rsidP="00DA1799">
      <w:pPr>
        <w:jc w:val="center"/>
        <w:rPr>
          <w:b/>
          <w14:shadow w14:blurRad="50800" w14:dist="38100" w14:dir="2700000" w14:sx="100000" w14:sy="100000" w14:kx="0" w14:ky="0" w14:algn="tl">
            <w14:srgbClr w14:val="000000">
              <w14:alpha w14:val="60000"/>
            </w14:srgbClr>
          </w14:shadow>
        </w:rPr>
      </w:pPr>
    </w:p>
    <w:p w14:paraId="36AF50C2" w14:textId="77777777" w:rsidR="00DA1799" w:rsidRPr="005B764C" w:rsidRDefault="00DA1799" w:rsidP="00DA1799">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r>
        <w:rPr>
          <w:b/>
          <w:sz w:val="40"/>
          <w:szCs w:val="40"/>
          <w14:shadow w14:blurRad="50800" w14:dist="38100" w14:dir="2700000" w14:sx="100000" w14:sy="100000" w14:kx="0" w14:ky="0" w14:algn="tl">
            <w14:srgbClr w14:val="000000">
              <w14:alpha w14:val="60000"/>
            </w14:srgbClr>
          </w14:shadow>
        </w:rPr>
        <w:t xml:space="preserve"> </w:t>
      </w:r>
      <w:r w:rsidRPr="00C460BB">
        <w:rPr>
          <w:b/>
          <w:sz w:val="40"/>
          <w:szCs w:val="40"/>
          <w14:shadow w14:blurRad="50800" w14:dist="38100" w14:dir="2700000" w14:sx="100000" w14:sy="100000" w14:kx="0" w14:ky="0" w14:algn="tl">
            <w14:srgbClr w14:val="000000">
              <w14:alpha w14:val="60000"/>
            </w14:srgbClr>
          </w14:shadow>
        </w:rPr>
        <w:t>(Ferry / West End)</w:t>
      </w:r>
    </w:p>
    <w:p w14:paraId="7EB9E589" w14:textId="77777777" w:rsidR="00DA1799" w:rsidRPr="005B764C" w:rsidRDefault="00DA1799" w:rsidP="00DA1799">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2023/24</w:t>
      </w:r>
    </w:p>
    <w:p w14:paraId="3CA7A86A" w14:textId="77777777" w:rsidR="00DA1799" w:rsidRDefault="00DA1799" w:rsidP="00DA1799">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3293"/>
        <w:gridCol w:w="5724"/>
      </w:tblGrid>
      <w:tr w:rsidR="00DA1799" w14:paraId="620D34EA" w14:textId="77777777" w:rsidTr="00262B90">
        <w:trPr>
          <w:trHeight w:val="669"/>
          <w:jc w:val="center"/>
        </w:trPr>
        <w:tc>
          <w:tcPr>
            <w:tcW w:w="8801" w:type="dxa"/>
            <w:gridSpan w:val="2"/>
            <w:tcBorders>
              <w:top w:val="single" w:sz="12" w:space="0" w:color="auto"/>
              <w:bottom w:val="single" w:sz="12" w:space="0" w:color="auto"/>
            </w:tcBorders>
            <w:shd w:val="clear" w:color="auto" w:fill="CCCCCC"/>
            <w:vAlign w:val="center"/>
          </w:tcPr>
          <w:p w14:paraId="06F4B6DD" w14:textId="77777777" w:rsidR="00DA1799" w:rsidRPr="0076215B" w:rsidRDefault="00DA1799" w:rsidP="00262B90">
            <w:pPr>
              <w:spacing w:before="40" w:after="40"/>
              <w:jc w:val="center"/>
              <w:rPr>
                <w:sz w:val="16"/>
                <w:szCs w:val="16"/>
              </w:rPr>
            </w:pPr>
          </w:p>
          <w:p w14:paraId="7517F348" w14:textId="77777777" w:rsidR="00DA1799" w:rsidRPr="0076215B" w:rsidRDefault="00DA1799" w:rsidP="00262B90">
            <w:pPr>
              <w:spacing w:before="40" w:after="40"/>
              <w:jc w:val="center"/>
              <w:rPr>
                <w:b/>
                <w:sz w:val="24"/>
                <w:szCs w:val="24"/>
              </w:rPr>
            </w:pPr>
            <w:r w:rsidRPr="0076215B">
              <w:rPr>
                <w:b/>
                <w:sz w:val="24"/>
                <w:szCs w:val="24"/>
              </w:rPr>
              <w:t>Applicant Information</w:t>
            </w:r>
          </w:p>
          <w:p w14:paraId="32DCF76F" w14:textId="77777777" w:rsidR="00DA1799" w:rsidRPr="0076215B" w:rsidRDefault="00DA1799" w:rsidP="00262B90">
            <w:pPr>
              <w:spacing w:before="40" w:after="40"/>
              <w:jc w:val="center"/>
              <w:rPr>
                <w:sz w:val="16"/>
                <w:szCs w:val="16"/>
              </w:rPr>
            </w:pPr>
          </w:p>
        </w:tc>
      </w:tr>
      <w:tr w:rsidR="00DA1799" w14:paraId="2034B957" w14:textId="77777777" w:rsidTr="00262B90">
        <w:trPr>
          <w:jc w:val="center"/>
        </w:trPr>
        <w:tc>
          <w:tcPr>
            <w:tcW w:w="2970" w:type="dxa"/>
            <w:tcBorders>
              <w:top w:val="single" w:sz="12" w:space="0" w:color="auto"/>
              <w:bottom w:val="single" w:sz="12" w:space="0" w:color="auto"/>
              <w:right w:val="single" w:sz="12" w:space="0" w:color="auto"/>
            </w:tcBorders>
            <w:vAlign w:val="center"/>
          </w:tcPr>
          <w:p w14:paraId="2FB3DBD0" w14:textId="77777777" w:rsidR="00DA1799" w:rsidRPr="008F29F1" w:rsidRDefault="00DA1799" w:rsidP="00262B90">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2047622" w14:textId="77777777" w:rsidR="00DA1799" w:rsidRDefault="00DA1799" w:rsidP="00262B90">
            <w:pPr>
              <w:spacing w:before="40" w:after="40"/>
            </w:pPr>
            <w:r>
              <w:t>Morven Terr Sheltered Housing Complex</w:t>
            </w:r>
          </w:p>
        </w:tc>
      </w:tr>
      <w:tr w:rsidR="00DA1799" w14:paraId="305306B7" w14:textId="77777777" w:rsidTr="00262B90">
        <w:trPr>
          <w:jc w:val="center"/>
        </w:trPr>
        <w:tc>
          <w:tcPr>
            <w:tcW w:w="2970" w:type="dxa"/>
            <w:tcBorders>
              <w:top w:val="single" w:sz="12" w:space="0" w:color="auto"/>
              <w:bottom w:val="single" w:sz="12" w:space="0" w:color="auto"/>
              <w:right w:val="single" w:sz="12" w:space="0" w:color="auto"/>
            </w:tcBorders>
            <w:vAlign w:val="center"/>
          </w:tcPr>
          <w:p w14:paraId="21B700EB" w14:textId="77777777" w:rsidR="00DA1799" w:rsidRPr="008F29F1" w:rsidRDefault="00DA1799" w:rsidP="00262B90">
            <w:pPr>
              <w:spacing w:before="20" w:after="20"/>
              <w:rPr>
                <w:b/>
              </w:rPr>
            </w:pPr>
            <w:r>
              <w:rPr>
                <w:b/>
              </w:rPr>
              <w:t>Activity Title</w:t>
            </w:r>
          </w:p>
        </w:tc>
        <w:tc>
          <w:tcPr>
            <w:tcW w:w="5831" w:type="dxa"/>
            <w:tcBorders>
              <w:top w:val="single" w:sz="12" w:space="0" w:color="auto"/>
              <w:left w:val="single" w:sz="12" w:space="0" w:color="auto"/>
              <w:bottom w:val="single" w:sz="12" w:space="0" w:color="auto"/>
            </w:tcBorders>
            <w:vAlign w:val="center"/>
          </w:tcPr>
          <w:p w14:paraId="04AB07B3" w14:textId="77777777" w:rsidR="00DA1799" w:rsidRDefault="00DA1799" w:rsidP="00262B90">
            <w:pPr>
              <w:spacing w:before="40" w:after="40"/>
            </w:pPr>
            <w:r>
              <w:t>Garden Improvements</w:t>
            </w:r>
          </w:p>
        </w:tc>
      </w:tr>
      <w:tr w:rsidR="00DA1799" w14:paraId="4BDF3DFF" w14:textId="77777777" w:rsidTr="00262B90">
        <w:trPr>
          <w:jc w:val="center"/>
        </w:trPr>
        <w:tc>
          <w:tcPr>
            <w:tcW w:w="2970" w:type="dxa"/>
            <w:tcBorders>
              <w:top w:val="single" w:sz="12" w:space="0" w:color="auto"/>
              <w:bottom w:val="single" w:sz="12" w:space="0" w:color="auto"/>
              <w:right w:val="single" w:sz="12" w:space="0" w:color="auto"/>
            </w:tcBorders>
            <w:vAlign w:val="center"/>
          </w:tcPr>
          <w:p w14:paraId="7C356628" w14:textId="77777777" w:rsidR="00DA1799" w:rsidRPr="008F29F1" w:rsidRDefault="00DA1799" w:rsidP="00262B90">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79CF7E8" w14:textId="77777777" w:rsidR="00DA1799" w:rsidRDefault="00DA1799" w:rsidP="00262B90">
            <w:pPr>
              <w:spacing w:before="40" w:after="40"/>
            </w:pPr>
            <w:r>
              <w:t>£675</w:t>
            </w:r>
          </w:p>
        </w:tc>
      </w:tr>
      <w:tr w:rsidR="00DA1799" w14:paraId="768CACCA" w14:textId="77777777" w:rsidTr="00262B90">
        <w:trPr>
          <w:jc w:val="center"/>
        </w:trPr>
        <w:tc>
          <w:tcPr>
            <w:tcW w:w="8801" w:type="dxa"/>
            <w:gridSpan w:val="2"/>
            <w:tcBorders>
              <w:top w:val="single" w:sz="12" w:space="0" w:color="auto"/>
              <w:left w:val="nil"/>
              <w:bottom w:val="nil"/>
              <w:right w:val="nil"/>
            </w:tcBorders>
          </w:tcPr>
          <w:p w14:paraId="4E5A3AC0" w14:textId="77777777" w:rsidR="00DA1799" w:rsidRPr="003C4A0F" w:rsidRDefault="00DA1799" w:rsidP="00262B90">
            <w:pPr>
              <w:spacing w:before="40" w:after="40"/>
              <w:rPr>
                <w:sz w:val="8"/>
                <w:szCs w:val="8"/>
              </w:rPr>
            </w:pPr>
          </w:p>
        </w:tc>
      </w:tr>
      <w:tr w:rsidR="00DA1799" w14:paraId="0E796525" w14:textId="77777777" w:rsidTr="00262B90">
        <w:trPr>
          <w:jc w:val="center"/>
        </w:trPr>
        <w:tc>
          <w:tcPr>
            <w:tcW w:w="8801" w:type="dxa"/>
            <w:gridSpan w:val="2"/>
            <w:tcBorders>
              <w:top w:val="nil"/>
              <w:left w:val="nil"/>
              <w:bottom w:val="nil"/>
              <w:right w:val="nil"/>
            </w:tcBorders>
          </w:tcPr>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8801"/>
            </w:tblGrid>
            <w:tr w:rsidR="00DA1799" w14:paraId="5F5C0824" w14:textId="77777777" w:rsidTr="00262B90">
              <w:trPr>
                <w:jc w:val="center"/>
              </w:trPr>
              <w:tc>
                <w:tcPr>
                  <w:tcW w:w="8801" w:type="dxa"/>
                  <w:tcBorders>
                    <w:top w:val="single" w:sz="12" w:space="0" w:color="auto"/>
                    <w:left w:val="nil"/>
                    <w:bottom w:val="nil"/>
                    <w:right w:val="nil"/>
                  </w:tcBorders>
                </w:tcPr>
                <w:p w14:paraId="0DCDC7CF" w14:textId="77777777" w:rsidR="00DA1799" w:rsidRDefault="00DA1799" w:rsidP="00262B90"/>
                <w:p w14:paraId="2A76FE95" w14:textId="77777777" w:rsidR="00DA1799" w:rsidRPr="00D57B7E" w:rsidRDefault="00DA1799" w:rsidP="00262B90">
                  <w:pPr>
                    <w:jc w:val="both"/>
                  </w:pPr>
                  <w:r>
                    <w:t>The Local Community Planning Partnerships (LCPPs) in the Ferry and West End will examine their existing Local Community Plans to identify outstanding actions with a direct relationship to community regeneration and consider allocation of some or all of their available funding to commissioning works that would allow achievement of these agreed priorities.</w:t>
                  </w:r>
                  <w:r w:rsidRPr="00D57B7E">
                    <w:t xml:space="preserve"> Each area has </w:t>
                  </w:r>
                  <w:r>
                    <w:t>an a</w:t>
                  </w:r>
                  <w:r w:rsidRPr="00D57B7E">
                    <w:t>llocation</w:t>
                  </w:r>
                  <w:r>
                    <w:t xml:space="preserve"> </w:t>
                  </w:r>
                  <w:r w:rsidRPr="00D57B7E">
                    <w:t xml:space="preserve">for </w:t>
                  </w:r>
                  <w:r>
                    <w:t>2023/24</w:t>
                  </w:r>
                  <w:r w:rsidRPr="00D57B7E">
                    <w:t xml:space="preserve"> with which to commission activities, and so activities that attract external funding may be prioritised.</w:t>
                  </w:r>
                </w:p>
                <w:p w14:paraId="32115E51" w14:textId="77777777" w:rsidR="00DA1799" w:rsidRPr="003C4A0F" w:rsidRDefault="00DA1799" w:rsidP="00262B90">
                  <w:pPr>
                    <w:spacing w:before="40" w:after="40"/>
                    <w:jc w:val="both"/>
                    <w:rPr>
                      <w:sz w:val="8"/>
                      <w:szCs w:val="8"/>
                    </w:rPr>
                  </w:pPr>
                </w:p>
              </w:tc>
            </w:tr>
            <w:tr w:rsidR="00DA1799" w14:paraId="6F5FB4D8" w14:textId="77777777" w:rsidTr="00262B90">
              <w:trPr>
                <w:jc w:val="center"/>
              </w:trPr>
              <w:tc>
                <w:tcPr>
                  <w:tcW w:w="8801" w:type="dxa"/>
                  <w:tcBorders>
                    <w:top w:val="single" w:sz="12" w:space="0" w:color="auto"/>
                    <w:left w:val="nil"/>
                    <w:bottom w:val="nil"/>
                    <w:right w:val="nil"/>
                  </w:tcBorders>
                </w:tcPr>
                <w:p w14:paraId="68B12830" w14:textId="77777777" w:rsidR="00DA1799" w:rsidRPr="00B31C46" w:rsidRDefault="00DA1799" w:rsidP="00262B90">
                  <w:pPr>
                    <w:rPr>
                      <w:sz w:val="18"/>
                      <w:szCs w:val="18"/>
                    </w:rPr>
                  </w:pPr>
                  <w:r w:rsidRPr="00B31C46">
                    <w:rPr>
                      <w:sz w:val="18"/>
                      <w:szCs w:val="18"/>
                    </w:rPr>
                    <w:t xml:space="preserve">This application should address needs in one of the below Wards within which the Dundee Partnership supports activity.  If an activity covers more than one Ward then an application is required for each </w:t>
                  </w:r>
                  <w:r>
                    <w:rPr>
                      <w:sz w:val="18"/>
                      <w:szCs w:val="18"/>
                    </w:rPr>
                    <w:t>ward</w:t>
                  </w:r>
                  <w:r w:rsidRPr="00B31C46">
                    <w:rPr>
                      <w:sz w:val="18"/>
                      <w:szCs w:val="18"/>
                    </w:rPr>
                    <w:t>, but it is essential that each application can stand on its own if agreed and that the application is not for a city-wide activity, but a local activity that is to take place in more than one Ward.</w:t>
                  </w:r>
                </w:p>
              </w:tc>
            </w:tr>
          </w:tbl>
          <w:p w14:paraId="45A9A287" w14:textId="77777777" w:rsidR="00DA1799" w:rsidRPr="00F07F6C" w:rsidRDefault="00DA1799" w:rsidP="00262B90"/>
          <w:tbl>
            <w:tblPr>
              <w:tblW w:w="1919" w:type="pct"/>
              <w:jc w:val="center"/>
              <w:tblLook w:val="01E0" w:firstRow="1" w:lastRow="1" w:firstColumn="1" w:lastColumn="1" w:noHBand="0" w:noVBand="0"/>
            </w:tblPr>
            <w:tblGrid>
              <w:gridCol w:w="3374"/>
            </w:tblGrid>
            <w:tr w:rsidR="00DA1799" w:rsidRPr="00447B7D" w14:paraId="2B31AE92" w14:textId="77777777" w:rsidTr="00262B90">
              <w:trPr>
                <w:trHeight w:val="497"/>
                <w:jc w:val="center"/>
              </w:trPr>
              <w:tc>
                <w:tcPr>
                  <w:tcW w:w="5000" w:type="pct"/>
                  <w:tcBorders>
                    <w:top w:val="single" w:sz="4" w:space="0" w:color="auto"/>
                    <w:left w:val="single" w:sz="4" w:space="0" w:color="auto"/>
                    <w:right w:val="single" w:sz="4" w:space="0" w:color="auto"/>
                  </w:tcBorders>
                  <w:shd w:val="clear" w:color="auto" w:fill="auto"/>
                </w:tcPr>
                <w:p w14:paraId="17CCE9CA" w14:textId="77777777" w:rsidR="00DA1799" w:rsidRPr="00447B7D" w:rsidRDefault="00DA1799" w:rsidP="00262B90">
                  <w:pPr>
                    <w:jc w:val="center"/>
                  </w:pPr>
                  <w:r w:rsidRPr="00447B7D">
                    <w:t>TICK THE WARD WHERE YOUR PROJECT WILL OPERATE</w:t>
                  </w:r>
                </w:p>
              </w:tc>
            </w:tr>
            <w:tr w:rsidR="00DA1799" w14:paraId="03CF283B" w14:textId="77777777" w:rsidTr="0026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jc w:val="center"/>
              </w:trPr>
              <w:tc>
                <w:tcPr>
                  <w:tcW w:w="5000" w:type="pct"/>
                  <w:tcBorders>
                    <w:top w:val="nil"/>
                    <w:left w:val="single" w:sz="4" w:space="0" w:color="auto"/>
                    <w:bottom w:val="nil"/>
                    <w:right w:val="single" w:sz="4" w:space="0" w:color="auto"/>
                  </w:tcBorders>
                  <w:shd w:val="clear" w:color="auto" w:fill="auto"/>
                </w:tcPr>
                <w:p w14:paraId="2C02D5C1" w14:textId="77777777" w:rsidR="00DA1799" w:rsidRPr="00E42CB5" w:rsidRDefault="00DA1799" w:rsidP="00262B90">
                  <w:pPr>
                    <w:rPr>
                      <w:sz w:val="4"/>
                      <w:szCs w:val="4"/>
                    </w:rPr>
                  </w:pPr>
                </w:p>
              </w:tc>
            </w:tr>
            <w:tr w:rsidR="00DA1799" w14:paraId="69F54E97" w14:textId="77777777" w:rsidTr="0026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jc w:val="center"/>
              </w:trPr>
              <w:tc>
                <w:tcPr>
                  <w:tcW w:w="5000" w:type="pct"/>
                  <w:tcBorders>
                    <w:top w:val="nil"/>
                    <w:left w:val="single" w:sz="4" w:space="0" w:color="auto"/>
                    <w:bottom w:val="nil"/>
                    <w:right w:val="single" w:sz="4" w:space="0" w:color="auto"/>
                  </w:tcBorders>
                  <w:shd w:val="clear" w:color="auto" w:fill="auto"/>
                </w:tcPr>
                <w:p w14:paraId="3D470E1D" w14:textId="77777777" w:rsidR="00DA1799" w:rsidRPr="00E42CB5" w:rsidRDefault="00DA1799" w:rsidP="00262B90">
                  <w:pPr>
                    <w:rPr>
                      <w:sz w:val="30"/>
                    </w:rPr>
                  </w:pPr>
                  <w:r>
                    <w:tab/>
                    <w:t>The Ferry</w:t>
                  </w:r>
                  <w:r>
                    <w:tab/>
                  </w:r>
                  <w:r w:rsidRPr="00E42CB5">
                    <w:rPr>
                      <w:sz w:val="30"/>
                    </w:rPr>
                    <w:t>□</w:t>
                  </w:r>
                </w:p>
              </w:tc>
            </w:tr>
            <w:tr w:rsidR="00DA1799" w:rsidRPr="00E42CB5" w14:paraId="3E4D952D" w14:textId="77777777" w:rsidTr="0026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jc w:val="center"/>
              </w:trPr>
              <w:tc>
                <w:tcPr>
                  <w:tcW w:w="5000" w:type="pct"/>
                  <w:tcBorders>
                    <w:top w:val="nil"/>
                    <w:left w:val="single" w:sz="4" w:space="0" w:color="auto"/>
                    <w:bottom w:val="nil"/>
                    <w:right w:val="single" w:sz="4" w:space="0" w:color="auto"/>
                  </w:tcBorders>
                  <w:shd w:val="clear" w:color="auto" w:fill="auto"/>
                </w:tcPr>
                <w:p w14:paraId="02D4F1D1" w14:textId="77777777" w:rsidR="00DA1799" w:rsidRPr="00E42CB5" w:rsidRDefault="00DA1799" w:rsidP="00262B90">
                  <w:pPr>
                    <w:tabs>
                      <w:tab w:val="right" w:pos="3795"/>
                    </w:tabs>
                    <w:jc w:val="right"/>
                    <w:rPr>
                      <w:sz w:val="6"/>
                      <w:szCs w:val="4"/>
                    </w:rPr>
                  </w:pPr>
                </w:p>
              </w:tc>
            </w:tr>
            <w:tr w:rsidR="00DA1799" w14:paraId="33D8EFB4" w14:textId="77777777" w:rsidTr="0026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jc w:val="center"/>
              </w:trPr>
              <w:tc>
                <w:tcPr>
                  <w:tcW w:w="5000" w:type="pct"/>
                  <w:tcBorders>
                    <w:top w:val="nil"/>
                    <w:left w:val="single" w:sz="4" w:space="0" w:color="auto"/>
                    <w:bottom w:val="nil"/>
                    <w:right w:val="single" w:sz="4" w:space="0" w:color="auto"/>
                  </w:tcBorders>
                  <w:shd w:val="clear" w:color="auto" w:fill="auto"/>
                </w:tcPr>
                <w:p w14:paraId="4160A64F" w14:textId="77777777" w:rsidR="00DA1799" w:rsidRDefault="00DA1799" w:rsidP="00262B90">
                  <w:r>
                    <w:tab/>
                    <w:t>West End</w:t>
                  </w:r>
                  <w:r>
                    <w:tab/>
                    <w:t>x</w:t>
                  </w:r>
                </w:p>
              </w:tc>
            </w:tr>
            <w:tr w:rsidR="00DA1799" w:rsidRPr="00E42CB5" w14:paraId="0FA062E1" w14:textId="77777777" w:rsidTr="0026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jc w:val="center"/>
              </w:trPr>
              <w:tc>
                <w:tcPr>
                  <w:tcW w:w="5000" w:type="pct"/>
                  <w:tcBorders>
                    <w:top w:val="nil"/>
                    <w:left w:val="single" w:sz="4" w:space="0" w:color="auto"/>
                    <w:bottom w:val="nil"/>
                    <w:right w:val="single" w:sz="4" w:space="0" w:color="auto"/>
                  </w:tcBorders>
                  <w:shd w:val="clear" w:color="auto" w:fill="auto"/>
                </w:tcPr>
                <w:p w14:paraId="24709F6A" w14:textId="77777777" w:rsidR="00DA1799" w:rsidRPr="00E42CB5" w:rsidRDefault="00DA1799" w:rsidP="00262B90">
                  <w:pPr>
                    <w:tabs>
                      <w:tab w:val="right" w:pos="3795"/>
                    </w:tabs>
                    <w:jc w:val="right"/>
                    <w:rPr>
                      <w:sz w:val="6"/>
                      <w:szCs w:val="4"/>
                    </w:rPr>
                  </w:pPr>
                </w:p>
              </w:tc>
            </w:tr>
            <w:tr w:rsidR="00DA1799" w14:paraId="28BF104D" w14:textId="77777777" w:rsidTr="0026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5000" w:type="pct"/>
                  <w:tcBorders>
                    <w:top w:val="nil"/>
                    <w:left w:val="single" w:sz="4" w:space="0" w:color="auto"/>
                    <w:bottom w:val="single" w:sz="4" w:space="0" w:color="auto"/>
                    <w:right w:val="single" w:sz="4" w:space="0" w:color="auto"/>
                  </w:tcBorders>
                  <w:shd w:val="clear" w:color="auto" w:fill="auto"/>
                  <w:vAlign w:val="center"/>
                </w:tcPr>
                <w:p w14:paraId="16FDFC27" w14:textId="77777777" w:rsidR="00DA1799" w:rsidRPr="00B31C46" w:rsidRDefault="00DA1799" w:rsidP="00262B90">
                  <w:pPr>
                    <w:ind w:left="-59" w:right="-61"/>
                    <w:rPr>
                      <w:sz w:val="18"/>
                      <w:szCs w:val="18"/>
                    </w:rPr>
                  </w:pPr>
                  <w:r w:rsidRPr="00B31C46">
                    <w:rPr>
                      <w:sz w:val="18"/>
                      <w:szCs w:val="18"/>
                    </w:rPr>
                    <w:t>Please note that communications regarding this application will be sent to you via email unless you indicate otherwise</w:t>
                  </w:r>
                </w:p>
              </w:tc>
            </w:tr>
          </w:tbl>
          <w:p w14:paraId="44E1334A" w14:textId="77777777" w:rsidR="00DA1799" w:rsidRPr="00134C69" w:rsidRDefault="00DA1799" w:rsidP="00262B90">
            <w:pPr>
              <w:spacing w:before="40" w:after="40"/>
              <w:jc w:val="both"/>
              <w:rPr>
                <w:sz w:val="16"/>
                <w:szCs w:val="16"/>
              </w:rPr>
            </w:pPr>
          </w:p>
        </w:tc>
      </w:tr>
    </w:tbl>
    <w:p w14:paraId="6229E5F3" w14:textId="77777777" w:rsidR="00DA1799" w:rsidRPr="00F07F6C" w:rsidRDefault="00DA1799" w:rsidP="00DA1799"/>
    <w:p w14:paraId="7C678D3D" w14:textId="77777777" w:rsidR="00DA1799" w:rsidRDefault="00DA1799" w:rsidP="00DA1799">
      <w:pPr>
        <w:pStyle w:val="Heading2"/>
      </w:pPr>
      <w:r>
        <w:rPr>
          <w:sz w:val="22"/>
          <w:szCs w:val="22"/>
        </w:rPr>
        <w:br w:type="page"/>
      </w:r>
      <w:r>
        <w:lastRenderedPageBreak/>
        <w:t>Checklist for the DP Community Regeneration Fund Application Form</w:t>
      </w:r>
    </w:p>
    <w:p w14:paraId="2BA267EE" w14:textId="77777777" w:rsidR="00DA1799" w:rsidRPr="00907F76" w:rsidRDefault="00DA1799" w:rsidP="00DA1799">
      <w:pPr>
        <w:rPr>
          <w:rFonts w:ascii="Verdana" w:hAnsi="Verdana"/>
        </w:rPr>
      </w:pPr>
    </w:p>
    <w:p w14:paraId="1079D83A" w14:textId="77777777" w:rsidR="00DA1799" w:rsidRDefault="00DA1799" w:rsidP="00DA17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2D68D67A" w14:textId="77777777" w:rsidR="00DA1799" w:rsidRDefault="00DA1799" w:rsidP="00DA1799">
      <w:pPr>
        <w:jc w:val="both"/>
        <w:rPr>
          <w:rFonts w:ascii="Verdana" w:hAnsi="Verdana"/>
        </w:rPr>
      </w:pPr>
    </w:p>
    <w:p w14:paraId="29F8E302" w14:textId="77777777" w:rsidR="00DA1799" w:rsidRDefault="00DA1799" w:rsidP="00DA1799">
      <w:pPr>
        <w:jc w:val="both"/>
        <w:rPr>
          <w:rFonts w:ascii="Verdana" w:hAnsi="Verdana"/>
        </w:rPr>
      </w:pPr>
      <w:r w:rsidRPr="00F72319">
        <w:rPr>
          <w:rFonts w:ascii="Verdana" w:hAnsi="Verdana"/>
          <w:b/>
        </w:rPr>
        <w:t>Have you</w:t>
      </w:r>
      <w:r>
        <w:rPr>
          <w:rFonts w:ascii="Verdana" w:hAnsi="Verdana"/>
        </w:rPr>
        <w:t>:</w:t>
      </w:r>
    </w:p>
    <w:p w14:paraId="4C2991A7" w14:textId="77777777" w:rsidR="00DA1799" w:rsidRDefault="00DA1799" w:rsidP="00DA17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DA1799" w14:paraId="7433C757" w14:textId="77777777" w:rsidTr="00262B90">
        <w:tc>
          <w:tcPr>
            <w:tcW w:w="8472" w:type="dxa"/>
            <w:tcBorders>
              <w:top w:val="nil"/>
              <w:left w:val="nil"/>
              <w:bottom w:val="nil"/>
              <w:right w:val="single" w:sz="4" w:space="0" w:color="auto"/>
            </w:tcBorders>
            <w:shd w:val="clear" w:color="auto" w:fill="auto"/>
          </w:tcPr>
          <w:p w14:paraId="71C589E8" w14:textId="77777777" w:rsidR="00DA1799" w:rsidRDefault="00DA1799" w:rsidP="00262B9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42488C1B" w14:textId="77777777" w:rsidR="00DA1799" w:rsidRPr="009305AB" w:rsidRDefault="00DA1799" w:rsidP="00262B90">
            <w:pPr>
              <w:jc w:val="both"/>
              <w:rPr>
                <w:rFonts w:ascii="Verdana" w:hAnsi="Verdana"/>
              </w:rPr>
            </w:pPr>
            <w:r>
              <w:rPr>
                <w:rFonts w:ascii="Verdana" w:hAnsi="Verdana"/>
              </w:rPr>
              <w:t>x</w:t>
            </w:r>
          </w:p>
        </w:tc>
      </w:tr>
      <w:tr w:rsidR="00DA1799" w14:paraId="68F942FE" w14:textId="77777777" w:rsidTr="00262B90">
        <w:tc>
          <w:tcPr>
            <w:tcW w:w="8472" w:type="dxa"/>
            <w:tcBorders>
              <w:top w:val="nil"/>
              <w:left w:val="nil"/>
              <w:bottom w:val="nil"/>
              <w:right w:val="nil"/>
            </w:tcBorders>
            <w:shd w:val="clear" w:color="auto" w:fill="auto"/>
          </w:tcPr>
          <w:p w14:paraId="01734527" w14:textId="77777777" w:rsidR="00DA1799" w:rsidRPr="009305AB" w:rsidRDefault="00DA1799" w:rsidP="00262B90">
            <w:pPr>
              <w:jc w:val="both"/>
              <w:rPr>
                <w:rFonts w:ascii="Verdana" w:hAnsi="Verdana"/>
              </w:rPr>
            </w:pPr>
          </w:p>
        </w:tc>
        <w:tc>
          <w:tcPr>
            <w:tcW w:w="770" w:type="dxa"/>
            <w:tcBorders>
              <w:left w:val="nil"/>
              <w:bottom w:val="single" w:sz="4" w:space="0" w:color="auto"/>
              <w:right w:val="nil"/>
            </w:tcBorders>
            <w:shd w:val="clear" w:color="auto" w:fill="auto"/>
          </w:tcPr>
          <w:p w14:paraId="3E30960D" w14:textId="77777777" w:rsidR="00DA1799" w:rsidRPr="009305AB" w:rsidRDefault="00DA1799" w:rsidP="00262B90">
            <w:pPr>
              <w:jc w:val="both"/>
              <w:rPr>
                <w:rFonts w:ascii="Verdana" w:hAnsi="Verdana"/>
              </w:rPr>
            </w:pPr>
          </w:p>
        </w:tc>
      </w:tr>
      <w:tr w:rsidR="00DA1799" w14:paraId="74F5D534" w14:textId="77777777" w:rsidTr="00262B90">
        <w:tc>
          <w:tcPr>
            <w:tcW w:w="8472" w:type="dxa"/>
            <w:tcBorders>
              <w:top w:val="nil"/>
              <w:left w:val="nil"/>
              <w:bottom w:val="nil"/>
              <w:right w:val="single" w:sz="4" w:space="0" w:color="auto"/>
            </w:tcBorders>
            <w:shd w:val="clear" w:color="auto" w:fill="auto"/>
          </w:tcPr>
          <w:p w14:paraId="3D8C0083" w14:textId="77777777" w:rsidR="00DA1799" w:rsidRPr="009305AB" w:rsidRDefault="00DA1799" w:rsidP="00262B90">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3EFC6D31" w14:textId="77777777" w:rsidR="00DA1799" w:rsidRPr="009305AB" w:rsidRDefault="00DA1799" w:rsidP="00262B90">
            <w:pPr>
              <w:jc w:val="both"/>
              <w:rPr>
                <w:rFonts w:ascii="Verdana" w:hAnsi="Verdana"/>
              </w:rPr>
            </w:pPr>
            <w:r>
              <w:rPr>
                <w:rFonts w:ascii="Verdana" w:hAnsi="Verdana"/>
              </w:rPr>
              <w:t>x</w:t>
            </w:r>
          </w:p>
        </w:tc>
      </w:tr>
      <w:tr w:rsidR="00DA1799" w14:paraId="2B815D44" w14:textId="77777777" w:rsidTr="00262B90">
        <w:tc>
          <w:tcPr>
            <w:tcW w:w="8472" w:type="dxa"/>
            <w:tcBorders>
              <w:top w:val="nil"/>
              <w:left w:val="nil"/>
              <w:bottom w:val="nil"/>
              <w:right w:val="nil"/>
            </w:tcBorders>
            <w:shd w:val="clear" w:color="auto" w:fill="auto"/>
          </w:tcPr>
          <w:p w14:paraId="16011505" w14:textId="77777777" w:rsidR="00DA1799" w:rsidRPr="009305AB" w:rsidRDefault="00DA1799" w:rsidP="00262B90">
            <w:pPr>
              <w:jc w:val="both"/>
              <w:rPr>
                <w:rFonts w:ascii="Verdana" w:hAnsi="Verdana"/>
              </w:rPr>
            </w:pPr>
          </w:p>
        </w:tc>
        <w:tc>
          <w:tcPr>
            <w:tcW w:w="770" w:type="dxa"/>
            <w:tcBorders>
              <w:left w:val="nil"/>
              <w:right w:val="nil"/>
            </w:tcBorders>
            <w:shd w:val="clear" w:color="auto" w:fill="auto"/>
          </w:tcPr>
          <w:p w14:paraId="42900E4C" w14:textId="77777777" w:rsidR="00DA1799" w:rsidRPr="009305AB" w:rsidRDefault="00DA1799" w:rsidP="00262B90">
            <w:pPr>
              <w:jc w:val="both"/>
              <w:rPr>
                <w:rFonts w:ascii="Verdana" w:hAnsi="Verdana"/>
              </w:rPr>
            </w:pPr>
          </w:p>
        </w:tc>
      </w:tr>
      <w:tr w:rsidR="00DA1799" w14:paraId="14BBBF69" w14:textId="77777777" w:rsidTr="00262B90">
        <w:tc>
          <w:tcPr>
            <w:tcW w:w="8472" w:type="dxa"/>
            <w:tcBorders>
              <w:top w:val="nil"/>
              <w:left w:val="nil"/>
              <w:bottom w:val="nil"/>
              <w:right w:val="single" w:sz="4" w:space="0" w:color="auto"/>
            </w:tcBorders>
            <w:shd w:val="clear" w:color="auto" w:fill="auto"/>
          </w:tcPr>
          <w:p w14:paraId="1CE3C383" w14:textId="77777777" w:rsidR="00DA1799" w:rsidRPr="009305AB" w:rsidRDefault="00DA1799" w:rsidP="00262B90">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68D028D7" w14:textId="77777777" w:rsidR="00DA1799" w:rsidRPr="009305AB" w:rsidRDefault="00DA1799" w:rsidP="00262B90">
            <w:pPr>
              <w:jc w:val="both"/>
              <w:rPr>
                <w:rFonts w:ascii="Verdana" w:hAnsi="Verdana"/>
              </w:rPr>
            </w:pPr>
            <w:r>
              <w:rPr>
                <w:rFonts w:ascii="Verdana" w:hAnsi="Verdana"/>
              </w:rPr>
              <w:t>x</w:t>
            </w:r>
          </w:p>
        </w:tc>
      </w:tr>
      <w:tr w:rsidR="00DA1799" w14:paraId="799EF2B6" w14:textId="77777777" w:rsidTr="00262B90">
        <w:tc>
          <w:tcPr>
            <w:tcW w:w="8472" w:type="dxa"/>
            <w:tcBorders>
              <w:top w:val="nil"/>
              <w:left w:val="nil"/>
              <w:bottom w:val="nil"/>
              <w:right w:val="nil"/>
            </w:tcBorders>
            <w:shd w:val="clear" w:color="auto" w:fill="auto"/>
          </w:tcPr>
          <w:p w14:paraId="01AAE9ED" w14:textId="77777777" w:rsidR="00DA1799" w:rsidRPr="009305AB" w:rsidRDefault="00DA1799" w:rsidP="00262B90">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14DCE737" w14:textId="77777777" w:rsidR="00DA1799" w:rsidRPr="009305AB" w:rsidRDefault="00DA1799" w:rsidP="00262B90">
            <w:pPr>
              <w:jc w:val="both"/>
              <w:rPr>
                <w:rFonts w:ascii="Verdana" w:hAnsi="Verdana"/>
              </w:rPr>
            </w:pPr>
          </w:p>
        </w:tc>
      </w:tr>
      <w:tr w:rsidR="00DA1799" w14:paraId="14F1BA49" w14:textId="77777777" w:rsidTr="00262B90">
        <w:tc>
          <w:tcPr>
            <w:tcW w:w="8472" w:type="dxa"/>
            <w:tcBorders>
              <w:top w:val="nil"/>
              <w:left w:val="nil"/>
              <w:bottom w:val="nil"/>
              <w:right w:val="nil"/>
            </w:tcBorders>
            <w:shd w:val="clear" w:color="auto" w:fill="auto"/>
          </w:tcPr>
          <w:p w14:paraId="61D216C4" w14:textId="77777777" w:rsidR="00DA1799" w:rsidRPr="009305AB" w:rsidRDefault="00DA1799" w:rsidP="00262B90">
            <w:pPr>
              <w:jc w:val="both"/>
              <w:rPr>
                <w:rFonts w:ascii="Verdana" w:hAnsi="Verdana"/>
              </w:rPr>
            </w:pPr>
          </w:p>
        </w:tc>
        <w:tc>
          <w:tcPr>
            <w:tcW w:w="770" w:type="dxa"/>
            <w:tcBorders>
              <w:top w:val="nil"/>
              <w:left w:val="nil"/>
              <w:right w:val="nil"/>
            </w:tcBorders>
            <w:shd w:val="clear" w:color="auto" w:fill="auto"/>
          </w:tcPr>
          <w:p w14:paraId="53C057B6" w14:textId="77777777" w:rsidR="00DA1799" w:rsidRPr="009305AB" w:rsidRDefault="00DA1799" w:rsidP="00262B90">
            <w:pPr>
              <w:jc w:val="both"/>
              <w:rPr>
                <w:rFonts w:ascii="Verdana" w:hAnsi="Verdana"/>
              </w:rPr>
            </w:pPr>
          </w:p>
        </w:tc>
      </w:tr>
      <w:tr w:rsidR="00DA1799" w14:paraId="0F357890" w14:textId="77777777" w:rsidTr="00262B90">
        <w:tc>
          <w:tcPr>
            <w:tcW w:w="8472" w:type="dxa"/>
            <w:tcBorders>
              <w:top w:val="nil"/>
              <w:left w:val="nil"/>
              <w:bottom w:val="nil"/>
              <w:right w:val="single" w:sz="4" w:space="0" w:color="auto"/>
            </w:tcBorders>
            <w:shd w:val="clear" w:color="auto" w:fill="auto"/>
          </w:tcPr>
          <w:p w14:paraId="18843BD8" w14:textId="77777777" w:rsidR="00DA1799" w:rsidRPr="009305AB" w:rsidRDefault="00DA1799" w:rsidP="00262B90">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23F87F39" w14:textId="77777777" w:rsidR="00DA1799" w:rsidRPr="009305AB" w:rsidRDefault="00DA1799" w:rsidP="00262B90">
            <w:pPr>
              <w:jc w:val="both"/>
              <w:rPr>
                <w:rFonts w:ascii="Verdana" w:hAnsi="Verdana"/>
              </w:rPr>
            </w:pPr>
            <w:r>
              <w:rPr>
                <w:rFonts w:ascii="Verdana" w:hAnsi="Verdana"/>
              </w:rPr>
              <w:t>x</w:t>
            </w:r>
          </w:p>
        </w:tc>
      </w:tr>
      <w:tr w:rsidR="00DA1799" w14:paraId="28E398C8" w14:textId="77777777" w:rsidTr="00262B90">
        <w:tc>
          <w:tcPr>
            <w:tcW w:w="8472" w:type="dxa"/>
            <w:tcBorders>
              <w:top w:val="nil"/>
              <w:left w:val="nil"/>
              <w:bottom w:val="nil"/>
              <w:right w:val="nil"/>
            </w:tcBorders>
            <w:shd w:val="clear" w:color="auto" w:fill="auto"/>
          </w:tcPr>
          <w:p w14:paraId="115EF166" w14:textId="77777777" w:rsidR="00DA1799" w:rsidRPr="009305AB" w:rsidRDefault="00DA1799" w:rsidP="00262B90">
            <w:pPr>
              <w:jc w:val="both"/>
              <w:rPr>
                <w:rFonts w:ascii="Verdana" w:hAnsi="Verdana"/>
              </w:rPr>
            </w:pPr>
          </w:p>
        </w:tc>
        <w:tc>
          <w:tcPr>
            <w:tcW w:w="770" w:type="dxa"/>
            <w:tcBorders>
              <w:left w:val="nil"/>
              <w:bottom w:val="single" w:sz="4" w:space="0" w:color="auto"/>
              <w:right w:val="nil"/>
            </w:tcBorders>
            <w:shd w:val="clear" w:color="auto" w:fill="auto"/>
          </w:tcPr>
          <w:p w14:paraId="025F9BAB" w14:textId="77777777" w:rsidR="00DA1799" w:rsidRPr="009305AB" w:rsidRDefault="00DA1799" w:rsidP="00262B90">
            <w:pPr>
              <w:jc w:val="both"/>
              <w:rPr>
                <w:rFonts w:ascii="Verdana" w:hAnsi="Verdana"/>
              </w:rPr>
            </w:pPr>
          </w:p>
        </w:tc>
      </w:tr>
      <w:tr w:rsidR="00DA1799" w14:paraId="7D275E52" w14:textId="77777777" w:rsidTr="00262B90">
        <w:tc>
          <w:tcPr>
            <w:tcW w:w="8472" w:type="dxa"/>
            <w:tcBorders>
              <w:top w:val="nil"/>
              <w:left w:val="nil"/>
              <w:bottom w:val="nil"/>
              <w:right w:val="single" w:sz="4" w:space="0" w:color="auto"/>
            </w:tcBorders>
            <w:shd w:val="clear" w:color="auto" w:fill="auto"/>
          </w:tcPr>
          <w:p w14:paraId="3E690A33" w14:textId="77777777" w:rsidR="00DA1799" w:rsidRPr="009305AB" w:rsidRDefault="00DA1799" w:rsidP="00262B90">
            <w:pPr>
              <w:jc w:val="both"/>
              <w:rPr>
                <w:rFonts w:ascii="Verdana" w:hAnsi="Verdana"/>
              </w:rPr>
            </w:pPr>
            <w:r w:rsidRPr="009305AB">
              <w:rPr>
                <w:rFonts w:ascii="Verdana" w:hAnsi="Verdana"/>
              </w:rPr>
              <w:t>Checked that your start date is after the date at which funds could be available</w:t>
            </w:r>
            <w:r>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5EB91354" w14:textId="77777777" w:rsidR="00DA1799" w:rsidRPr="009305AB" w:rsidRDefault="00DA1799" w:rsidP="00262B90">
            <w:pPr>
              <w:jc w:val="both"/>
              <w:rPr>
                <w:rFonts w:ascii="Verdana" w:hAnsi="Verdana"/>
              </w:rPr>
            </w:pPr>
            <w:r>
              <w:rPr>
                <w:rFonts w:ascii="Verdana" w:hAnsi="Verdana"/>
              </w:rPr>
              <w:t>x</w:t>
            </w:r>
          </w:p>
        </w:tc>
      </w:tr>
      <w:tr w:rsidR="00DA1799" w14:paraId="192CE433" w14:textId="77777777" w:rsidTr="00262B90">
        <w:tc>
          <w:tcPr>
            <w:tcW w:w="8472" w:type="dxa"/>
            <w:tcBorders>
              <w:top w:val="nil"/>
              <w:left w:val="nil"/>
              <w:bottom w:val="nil"/>
              <w:right w:val="nil"/>
            </w:tcBorders>
            <w:shd w:val="clear" w:color="auto" w:fill="auto"/>
          </w:tcPr>
          <w:p w14:paraId="6A5A63B3" w14:textId="77777777" w:rsidR="00DA1799" w:rsidRDefault="00DA1799" w:rsidP="00262B90">
            <w:pPr>
              <w:jc w:val="both"/>
              <w:rPr>
                <w:rFonts w:ascii="Verdana" w:hAnsi="Verdana"/>
              </w:rPr>
            </w:pPr>
            <w:r w:rsidRPr="009305AB">
              <w:rPr>
                <w:rFonts w:ascii="Verdana" w:hAnsi="Verdana"/>
              </w:rPr>
              <w:t>(see page 6) and that your end date is within the financial year?</w:t>
            </w:r>
          </w:p>
          <w:p w14:paraId="28AFCA3B" w14:textId="77777777" w:rsidR="00DA1799" w:rsidRPr="009305AB" w:rsidRDefault="00DA1799" w:rsidP="00262B90">
            <w:pPr>
              <w:jc w:val="both"/>
              <w:rPr>
                <w:rFonts w:ascii="Verdana" w:hAnsi="Verdana"/>
              </w:rPr>
            </w:pPr>
          </w:p>
        </w:tc>
        <w:tc>
          <w:tcPr>
            <w:tcW w:w="770" w:type="dxa"/>
            <w:tcBorders>
              <w:left w:val="nil"/>
              <w:bottom w:val="single" w:sz="4" w:space="0" w:color="auto"/>
              <w:right w:val="nil"/>
            </w:tcBorders>
            <w:shd w:val="clear" w:color="auto" w:fill="auto"/>
          </w:tcPr>
          <w:p w14:paraId="7AEE0B1A" w14:textId="77777777" w:rsidR="00DA1799" w:rsidRPr="009305AB" w:rsidRDefault="00DA1799" w:rsidP="00262B90">
            <w:pPr>
              <w:jc w:val="both"/>
              <w:rPr>
                <w:rFonts w:ascii="Verdana" w:hAnsi="Verdana"/>
              </w:rPr>
            </w:pPr>
          </w:p>
        </w:tc>
      </w:tr>
      <w:tr w:rsidR="00DA1799" w14:paraId="7DFDEB83" w14:textId="77777777" w:rsidTr="00262B90">
        <w:tc>
          <w:tcPr>
            <w:tcW w:w="8472" w:type="dxa"/>
            <w:tcBorders>
              <w:top w:val="nil"/>
              <w:left w:val="nil"/>
              <w:bottom w:val="nil"/>
              <w:right w:val="single" w:sz="4" w:space="0" w:color="auto"/>
            </w:tcBorders>
            <w:shd w:val="clear" w:color="auto" w:fill="auto"/>
          </w:tcPr>
          <w:p w14:paraId="6A3B46D3" w14:textId="77777777" w:rsidR="00DA1799" w:rsidRPr="009305AB" w:rsidRDefault="00DA1799" w:rsidP="00262B90">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7F1905BC" w14:textId="77777777" w:rsidR="00DA1799" w:rsidRPr="009305AB" w:rsidRDefault="00DA1799" w:rsidP="00262B90">
            <w:pPr>
              <w:jc w:val="both"/>
              <w:rPr>
                <w:rFonts w:ascii="Verdana" w:hAnsi="Verdana"/>
              </w:rPr>
            </w:pPr>
            <w:r>
              <w:rPr>
                <w:rFonts w:ascii="Verdana" w:hAnsi="Verdana"/>
              </w:rPr>
              <w:t>x</w:t>
            </w:r>
          </w:p>
        </w:tc>
      </w:tr>
      <w:tr w:rsidR="00DA1799" w14:paraId="016D4834" w14:textId="77777777" w:rsidTr="00262B90">
        <w:tc>
          <w:tcPr>
            <w:tcW w:w="8472" w:type="dxa"/>
            <w:tcBorders>
              <w:top w:val="nil"/>
              <w:left w:val="nil"/>
              <w:bottom w:val="nil"/>
              <w:right w:val="nil"/>
            </w:tcBorders>
            <w:shd w:val="clear" w:color="auto" w:fill="auto"/>
          </w:tcPr>
          <w:p w14:paraId="1141084A" w14:textId="77777777" w:rsidR="00DA1799" w:rsidRPr="009305AB" w:rsidRDefault="00DA1799" w:rsidP="00262B90">
            <w:pPr>
              <w:jc w:val="both"/>
              <w:rPr>
                <w:rFonts w:ascii="Verdana" w:hAnsi="Verdana"/>
              </w:rPr>
            </w:pPr>
          </w:p>
        </w:tc>
        <w:tc>
          <w:tcPr>
            <w:tcW w:w="770" w:type="dxa"/>
            <w:tcBorders>
              <w:left w:val="nil"/>
              <w:bottom w:val="single" w:sz="4" w:space="0" w:color="auto"/>
              <w:right w:val="nil"/>
            </w:tcBorders>
            <w:shd w:val="clear" w:color="auto" w:fill="auto"/>
          </w:tcPr>
          <w:p w14:paraId="06E7B090" w14:textId="77777777" w:rsidR="00DA1799" w:rsidRPr="009305AB" w:rsidRDefault="00DA1799" w:rsidP="00262B90">
            <w:pPr>
              <w:jc w:val="both"/>
              <w:rPr>
                <w:rFonts w:ascii="Verdana" w:hAnsi="Verdana"/>
              </w:rPr>
            </w:pPr>
          </w:p>
        </w:tc>
      </w:tr>
      <w:tr w:rsidR="00DA1799" w14:paraId="76ABCA6A" w14:textId="77777777" w:rsidTr="00262B90">
        <w:tc>
          <w:tcPr>
            <w:tcW w:w="8472" w:type="dxa"/>
            <w:tcBorders>
              <w:top w:val="nil"/>
              <w:left w:val="nil"/>
              <w:bottom w:val="nil"/>
              <w:right w:val="single" w:sz="4" w:space="0" w:color="auto"/>
            </w:tcBorders>
            <w:shd w:val="clear" w:color="auto" w:fill="auto"/>
          </w:tcPr>
          <w:p w14:paraId="587795BB" w14:textId="77777777" w:rsidR="00DA1799" w:rsidRPr="009305AB" w:rsidRDefault="00DA1799" w:rsidP="00262B90">
            <w:pPr>
              <w:jc w:val="both"/>
              <w:rPr>
                <w:rFonts w:ascii="Verdana" w:hAnsi="Verdana"/>
              </w:rPr>
            </w:pPr>
            <w:r w:rsidRPr="009305AB">
              <w:rPr>
                <w:rFonts w:ascii="Verdana" w:hAnsi="Verdana"/>
              </w:rPr>
              <w:t xml:space="preserve">Provided your groups accounts, </w:t>
            </w:r>
            <w:r>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7EB81287" w14:textId="77777777" w:rsidR="00DA1799" w:rsidRPr="009305AB" w:rsidRDefault="00DA1799" w:rsidP="00262B90">
            <w:pPr>
              <w:jc w:val="both"/>
              <w:rPr>
                <w:rFonts w:ascii="Verdana" w:hAnsi="Verdana"/>
              </w:rPr>
            </w:pPr>
            <w:r>
              <w:rPr>
                <w:rFonts w:ascii="Verdana" w:hAnsi="Verdana"/>
              </w:rPr>
              <w:t>x</w:t>
            </w:r>
          </w:p>
        </w:tc>
      </w:tr>
      <w:tr w:rsidR="00DA1799" w14:paraId="4422CBB1" w14:textId="77777777" w:rsidTr="00262B90">
        <w:tc>
          <w:tcPr>
            <w:tcW w:w="8472" w:type="dxa"/>
            <w:tcBorders>
              <w:top w:val="nil"/>
              <w:left w:val="nil"/>
              <w:bottom w:val="nil"/>
              <w:right w:val="nil"/>
            </w:tcBorders>
            <w:shd w:val="clear" w:color="auto" w:fill="auto"/>
          </w:tcPr>
          <w:p w14:paraId="37812AA3" w14:textId="77777777" w:rsidR="00DA1799" w:rsidRPr="009305AB" w:rsidRDefault="00DA1799" w:rsidP="00262B90">
            <w:pPr>
              <w:jc w:val="both"/>
              <w:rPr>
                <w:rFonts w:ascii="Verdana" w:hAnsi="Verdana"/>
              </w:rPr>
            </w:pPr>
          </w:p>
        </w:tc>
        <w:tc>
          <w:tcPr>
            <w:tcW w:w="770" w:type="dxa"/>
            <w:tcBorders>
              <w:left w:val="nil"/>
              <w:bottom w:val="single" w:sz="4" w:space="0" w:color="auto"/>
              <w:right w:val="nil"/>
            </w:tcBorders>
            <w:shd w:val="clear" w:color="auto" w:fill="auto"/>
          </w:tcPr>
          <w:p w14:paraId="714D78DE" w14:textId="77777777" w:rsidR="00DA1799" w:rsidRPr="009305AB" w:rsidRDefault="00DA1799" w:rsidP="00262B90">
            <w:pPr>
              <w:jc w:val="both"/>
              <w:rPr>
                <w:rFonts w:ascii="Verdana" w:hAnsi="Verdana"/>
              </w:rPr>
            </w:pPr>
          </w:p>
        </w:tc>
      </w:tr>
      <w:tr w:rsidR="00DA1799" w14:paraId="105CF136" w14:textId="77777777" w:rsidTr="00262B90">
        <w:tc>
          <w:tcPr>
            <w:tcW w:w="8472" w:type="dxa"/>
            <w:tcBorders>
              <w:top w:val="nil"/>
              <w:left w:val="nil"/>
              <w:bottom w:val="nil"/>
              <w:right w:val="single" w:sz="4" w:space="0" w:color="auto"/>
            </w:tcBorders>
            <w:shd w:val="clear" w:color="auto" w:fill="auto"/>
          </w:tcPr>
          <w:p w14:paraId="05ED26A3" w14:textId="77777777" w:rsidR="00DA1799" w:rsidRPr="009305AB" w:rsidRDefault="00DA1799" w:rsidP="00262B90">
            <w:pPr>
              <w:jc w:val="both"/>
              <w:rPr>
                <w:rFonts w:ascii="Verdana" w:hAnsi="Verdana"/>
              </w:rPr>
            </w:pPr>
            <w:r w:rsidRPr="009305AB">
              <w:rPr>
                <w:rFonts w:ascii="Verdana" w:hAnsi="Verdana"/>
              </w:rPr>
              <w:t xml:space="preserve">Sourced and attached </w:t>
            </w:r>
            <w:r>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75EFECD0" w14:textId="77777777" w:rsidR="00DA1799" w:rsidRPr="009305AB" w:rsidRDefault="00DA1799" w:rsidP="00262B90">
            <w:pPr>
              <w:jc w:val="both"/>
              <w:rPr>
                <w:rFonts w:ascii="Verdana" w:hAnsi="Verdana"/>
              </w:rPr>
            </w:pPr>
            <w:r>
              <w:rPr>
                <w:rFonts w:ascii="Verdana" w:hAnsi="Verdana"/>
              </w:rPr>
              <w:t>x</w:t>
            </w:r>
          </w:p>
        </w:tc>
      </w:tr>
      <w:tr w:rsidR="00DA1799" w14:paraId="0170C5DF" w14:textId="77777777" w:rsidTr="00262B90">
        <w:tc>
          <w:tcPr>
            <w:tcW w:w="8472" w:type="dxa"/>
            <w:tcBorders>
              <w:top w:val="nil"/>
              <w:left w:val="nil"/>
              <w:bottom w:val="nil"/>
              <w:right w:val="nil"/>
            </w:tcBorders>
            <w:shd w:val="clear" w:color="auto" w:fill="auto"/>
          </w:tcPr>
          <w:p w14:paraId="589E4BA7" w14:textId="77777777" w:rsidR="00DA1799" w:rsidRPr="009305AB" w:rsidRDefault="00DA1799" w:rsidP="00262B90">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4BC937DC" w14:textId="77777777" w:rsidR="00DA1799" w:rsidRPr="009305AB" w:rsidRDefault="00DA1799" w:rsidP="00262B90">
            <w:pPr>
              <w:jc w:val="both"/>
              <w:rPr>
                <w:rFonts w:ascii="Verdana" w:hAnsi="Verdana"/>
              </w:rPr>
            </w:pPr>
          </w:p>
        </w:tc>
      </w:tr>
      <w:tr w:rsidR="00DA1799" w14:paraId="36A5CC38" w14:textId="77777777" w:rsidTr="00262B90">
        <w:tc>
          <w:tcPr>
            <w:tcW w:w="8472" w:type="dxa"/>
            <w:tcBorders>
              <w:top w:val="nil"/>
              <w:left w:val="nil"/>
              <w:bottom w:val="nil"/>
              <w:right w:val="nil"/>
            </w:tcBorders>
            <w:shd w:val="clear" w:color="auto" w:fill="auto"/>
          </w:tcPr>
          <w:p w14:paraId="5E63B268" w14:textId="77777777" w:rsidR="00DA1799" w:rsidRPr="009305AB" w:rsidRDefault="00DA1799" w:rsidP="00262B90">
            <w:pPr>
              <w:jc w:val="both"/>
              <w:rPr>
                <w:rFonts w:ascii="Verdana" w:hAnsi="Verdana"/>
              </w:rPr>
            </w:pPr>
          </w:p>
        </w:tc>
        <w:tc>
          <w:tcPr>
            <w:tcW w:w="770" w:type="dxa"/>
            <w:tcBorders>
              <w:top w:val="nil"/>
              <w:left w:val="nil"/>
              <w:bottom w:val="single" w:sz="4" w:space="0" w:color="auto"/>
              <w:right w:val="nil"/>
            </w:tcBorders>
            <w:shd w:val="clear" w:color="auto" w:fill="auto"/>
          </w:tcPr>
          <w:p w14:paraId="31C03B0A" w14:textId="77777777" w:rsidR="00DA1799" w:rsidRPr="009305AB" w:rsidRDefault="00DA1799" w:rsidP="00262B90">
            <w:pPr>
              <w:jc w:val="both"/>
              <w:rPr>
                <w:rFonts w:ascii="Verdana" w:hAnsi="Verdana"/>
              </w:rPr>
            </w:pPr>
          </w:p>
        </w:tc>
      </w:tr>
      <w:tr w:rsidR="00DA1799" w14:paraId="78AB5819" w14:textId="77777777" w:rsidTr="00262B90">
        <w:tc>
          <w:tcPr>
            <w:tcW w:w="8472" w:type="dxa"/>
            <w:tcBorders>
              <w:top w:val="nil"/>
              <w:left w:val="nil"/>
              <w:bottom w:val="nil"/>
              <w:right w:val="single" w:sz="4" w:space="0" w:color="auto"/>
            </w:tcBorders>
            <w:shd w:val="clear" w:color="auto" w:fill="auto"/>
          </w:tcPr>
          <w:p w14:paraId="1198552A" w14:textId="77777777" w:rsidR="00DA1799" w:rsidRPr="009305AB" w:rsidRDefault="00DA1799" w:rsidP="00262B90">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1C07F76A" w14:textId="77777777" w:rsidR="00DA1799" w:rsidRPr="009305AB" w:rsidRDefault="00DA1799" w:rsidP="00262B90">
            <w:pPr>
              <w:jc w:val="both"/>
              <w:rPr>
                <w:rFonts w:ascii="Verdana" w:hAnsi="Verdana"/>
              </w:rPr>
            </w:pPr>
            <w:r>
              <w:rPr>
                <w:rFonts w:ascii="Verdana" w:hAnsi="Verdana"/>
              </w:rPr>
              <w:t>x</w:t>
            </w:r>
          </w:p>
        </w:tc>
      </w:tr>
      <w:tr w:rsidR="00DA1799" w14:paraId="51D353A8" w14:textId="77777777" w:rsidTr="00262B90">
        <w:tc>
          <w:tcPr>
            <w:tcW w:w="8472" w:type="dxa"/>
            <w:tcBorders>
              <w:top w:val="nil"/>
              <w:left w:val="nil"/>
              <w:bottom w:val="nil"/>
              <w:right w:val="nil"/>
            </w:tcBorders>
            <w:shd w:val="clear" w:color="auto" w:fill="auto"/>
          </w:tcPr>
          <w:p w14:paraId="605FB8EE" w14:textId="77777777" w:rsidR="00DA1799" w:rsidRPr="009305AB" w:rsidRDefault="00DA1799" w:rsidP="00262B90">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53467A6C" w14:textId="77777777" w:rsidR="00DA1799" w:rsidRPr="009305AB" w:rsidRDefault="00DA1799" w:rsidP="00262B90">
            <w:pPr>
              <w:jc w:val="both"/>
              <w:rPr>
                <w:rFonts w:ascii="Verdana" w:hAnsi="Verdana"/>
              </w:rPr>
            </w:pPr>
          </w:p>
        </w:tc>
      </w:tr>
      <w:tr w:rsidR="00DA1799" w14:paraId="3C9AD6E6" w14:textId="77777777" w:rsidTr="00262B90">
        <w:tc>
          <w:tcPr>
            <w:tcW w:w="8472" w:type="dxa"/>
            <w:tcBorders>
              <w:top w:val="nil"/>
              <w:left w:val="nil"/>
              <w:bottom w:val="nil"/>
              <w:right w:val="single" w:sz="4" w:space="0" w:color="auto"/>
            </w:tcBorders>
            <w:shd w:val="clear" w:color="auto" w:fill="auto"/>
          </w:tcPr>
          <w:p w14:paraId="333D2661" w14:textId="77777777" w:rsidR="00DA1799" w:rsidRPr="009305AB" w:rsidRDefault="00DA1799" w:rsidP="00262B90">
            <w:pPr>
              <w:jc w:val="both"/>
              <w:rPr>
                <w:rFonts w:ascii="Verdana" w:hAnsi="Verdana"/>
              </w:rPr>
            </w:pPr>
            <w:r w:rsidRPr="009305AB">
              <w:rPr>
                <w:rFonts w:ascii="Verdana" w:hAnsi="Verdana"/>
              </w:rPr>
              <w:t>Signed the form and given accurate contact details?</w:t>
            </w:r>
          </w:p>
        </w:tc>
        <w:tc>
          <w:tcPr>
            <w:tcW w:w="770" w:type="dxa"/>
            <w:tcBorders>
              <w:top w:val="single" w:sz="4" w:space="0" w:color="auto"/>
              <w:left w:val="single" w:sz="4" w:space="0" w:color="auto"/>
              <w:right w:val="single" w:sz="4" w:space="0" w:color="auto"/>
            </w:tcBorders>
            <w:shd w:val="clear" w:color="auto" w:fill="auto"/>
          </w:tcPr>
          <w:p w14:paraId="4BF6229E" w14:textId="77777777" w:rsidR="00DA1799" w:rsidRPr="009305AB" w:rsidRDefault="00DA1799" w:rsidP="00262B90">
            <w:pPr>
              <w:jc w:val="both"/>
              <w:rPr>
                <w:rFonts w:ascii="Verdana" w:hAnsi="Verdana"/>
              </w:rPr>
            </w:pPr>
            <w:r>
              <w:rPr>
                <w:rFonts w:ascii="Verdana" w:hAnsi="Verdana"/>
              </w:rPr>
              <w:t>x</w:t>
            </w:r>
          </w:p>
        </w:tc>
      </w:tr>
    </w:tbl>
    <w:p w14:paraId="1B3304AE" w14:textId="77777777" w:rsidR="00DA1799" w:rsidRDefault="00DA1799" w:rsidP="00DA1799">
      <w:pPr>
        <w:rPr>
          <w:sz w:val="22"/>
          <w:szCs w:val="22"/>
        </w:rPr>
        <w:sectPr w:rsidR="00DA1799" w:rsidSect="000C59C7">
          <w:footerReference w:type="even" r:id="rId7"/>
          <w:footerReference w:type="default" r:id="rId8"/>
          <w:pgSz w:w="11906" w:h="16838"/>
          <w:pgMar w:top="1134" w:right="1134" w:bottom="1134" w:left="1134" w:header="709" w:footer="709" w:gutter="0"/>
          <w:cols w:space="708"/>
          <w:docGrid w:linePitch="360"/>
        </w:sectPr>
      </w:pPr>
    </w:p>
    <w:p w14:paraId="0F4759DC" w14:textId="77777777" w:rsidR="00DA1799" w:rsidRDefault="00DA1799" w:rsidP="00DA1799">
      <w:pPr>
        <w:rPr>
          <w:b/>
        </w:rPr>
      </w:pPr>
    </w:p>
    <w:p w14:paraId="3F4F0DCF" w14:textId="77777777" w:rsidR="00DA1799" w:rsidRDefault="00DA1799" w:rsidP="00DA1799">
      <w:pPr>
        <w:rPr>
          <w:b/>
        </w:rPr>
      </w:pPr>
    </w:p>
    <w:p w14:paraId="56D1A393" w14:textId="77777777" w:rsidR="00DA1799" w:rsidRDefault="00DA1799" w:rsidP="00DA1799">
      <w:pPr>
        <w:rPr>
          <w:rFonts w:ascii="Cambria" w:hAnsi="Cambria" w:cs="Times New Roman"/>
          <w:b/>
          <w:bCs/>
          <w:color w:val="4F81BD"/>
          <w:sz w:val="26"/>
          <w:szCs w:val="26"/>
          <w:lang w:eastAsia="en-US"/>
        </w:rPr>
      </w:pPr>
      <w:r>
        <w:br w:type="page"/>
      </w:r>
    </w:p>
    <w:p w14:paraId="437D3563" w14:textId="77777777" w:rsidR="00DA1799" w:rsidRDefault="00DA1799" w:rsidP="00DA1799"/>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DA1799" w:rsidRPr="00E42CB5" w14:paraId="175D4DDB" w14:textId="77777777" w:rsidTr="00262B90">
        <w:tc>
          <w:tcPr>
            <w:tcW w:w="1582" w:type="pct"/>
            <w:shd w:val="clear" w:color="auto" w:fill="auto"/>
            <w:vAlign w:val="center"/>
          </w:tcPr>
          <w:p w14:paraId="357601E3" w14:textId="77777777" w:rsidR="00DA1799" w:rsidRDefault="00DA1799" w:rsidP="00262B90">
            <w:pPr>
              <w:spacing w:before="60"/>
            </w:pPr>
            <w:r w:rsidRPr="00E42CB5">
              <w:rPr>
                <w:b/>
              </w:rPr>
              <w:t>Who is the grant for?</w:t>
            </w:r>
            <w:r w:rsidRPr="00F7797D">
              <w:t xml:space="preserve"> </w:t>
            </w:r>
          </w:p>
          <w:p w14:paraId="0B334306" w14:textId="77777777" w:rsidR="00DA1799" w:rsidRPr="00E42CB5" w:rsidRDefault="00DA1799" w:rsidP="00262B90">
            <w:pPr>
              <w:rPr>
                <w:rFonts w:ascii="Basic Sans Heavy SF" w:hAnsi="Basic Sans Heavy SF"/>
                <w:sz w:val="24"/>
                <w:szCs w:val="24"/>
              </w:rPr>
            </w:pPr>
            <w:r>
              <w:t xml:space="preserve">(Name of Applicant </w:t>
            </w:r>
            <w:r w:rsidRPr="00F7797D">
              <w:t>Group</w:t>
            </w:r>
            <w:r>
              <w:t xml:space="preserve"> / Department</w:t>
            </w:r>
            <w:r w:rsidRPr="00F7797D">
              <w:t>)</w:t>
            </w:r>
          </w:p>
        </w:tc>
        <w:tc>
          <w:tcPr>
            <w:tcW w:w="3418" w:type="pct"/>
            <w:gridSpan w:val="4"/>
            <w:shd w:val="clear" w:color="auto" w:fill="auto"/>
            <w:vAlign w:val="center"/>
          </w:tcPr>
          <w:p w14:paraId="489F03B0" w14:textId="77777777" w:rsidR="00DA1799" w:rsidRPr="00E42CB5" w:rsidRDefault="00DA1799" w:rsidP="00262B90">
            <w:pPr>
              <w:rPr>
                <w:rFonts w:ascii="Basic Sans Heavy SF" w:hAnsi="Basic Sans Heavy SF"/>
                <w:sz w:val="24"/>
                <w:szCs w:val="24"/>
              </w:rPr>
            </w:pPr>
            <w:r>
              <w:rPr>
                <w:rFonts w:ascii="Basic Sans Heavy SF" w:hAnsi="Basic Sans Heavy SF"/>
                <w:sz w:val="24"/>
                <w:szCs w:val="24"/>
              </w:rPr>
              <w:t>MORVEN SHELTERED HOUSING COMPLEX</w:t>
            </w:r>
          </w:p>
        </w:tc>
      </w:tr>
      <w:tr w:rsidR="00DA1799" w:rsidRPr="00E42CB5" w14:paraId="494F6389" w14:textId="77777777" w:rsidTr="00262B90">
        <w:tc>
          <w:tcPr>
            <w:tcW w:w="4122" w:type="pct"/>
            <w:gridSpan w:val="4"/>
            <w:shd w:val="clear" w:color="auto" w:fill="auto"/>
            <w:vAlign w:val="center"/>
          </w:tcPr>
          <w:p w14:paraId="71809901" w14:textId="77777777" w:rsidR="00DA1799" w:rsidRPr="00E42CB5" w:rsidRDefault="00DA1799" w:rsidP="00262B90">
            <w:pPr>
              <w:jc w:val="both"/>
              <w:rPr>
                <w:b/>
              </w:rPr>
            </w:pPr>
            <w:r w:rsidRPr="00E42CB5">
              <w:rPr>
                <w:b/>
              </w:rPr>
              <w:t xml:space="preserve">Did you receive a Dundee Partnership grant </w:t>
            </w:r>
            <w:r w:rsidRPr="006C1AA8">
              <w:rPr>
                <w:b/>
              </w:rPr>
              <w:t xml:space="preserve">during </w:t>
            </w:r>
            <w:r>
              <w:rPr>
                <w:b/>
              </w:rPr>
              <w:t>2022-23</w:t>
            </w:r>
            <w:r w:rsidRPr="006C1AA8">
              <w:rPr>
                <w:b/>
              </w:rPr>
              <w:t>?</w:t>
            </w:r>
            <w:r w:rsidRPr="00E42CB5">
              <w:rPr>
                <w:b/>
              </w:rPr>
              <w:t xml:space="preserve"> </w:t>
            </w:r>
          </w:p>
          <w:p w14:paraId="6D7AC262" w14:textId="77777777" w:rsidR="00DA1799" w:rsidRPr="00E42CB5" w:rsidRDefault="00DA1799" w:rsidP="00262B90">
            <w:pPr>
              <w:rPr>
                <w:rFonts w:ascii="Basic Sans Heavy SF" w:hAnsi="Basic Sans Heavy SF"/>
                <w:sz w:val="24"/>
                <w:szCs w:val="24"/>
              </w:rPr>
            </w:pPr>
            <w:r w:rsidRPr="00E42CB5">
              <w:rPr>
                <w:b/>
              </w:rPr>
              <w:t>(If yes, list all grants below)</w:t>
            </w:r>
          </w:p>
        </w:tc>
        <w:tc>
          <w:tcPr>
            <w:tcW w:w="878" w:type="pct"/>
            <w:shd w:val="clear" w:color="auto" w:fill="auto"/>
          </w:tcPr>
          <w:p w14:paraId="19800FBB" w14:textId="77777777" w:rsidR="00DA1799" w:rsidRPr="00E42CB5" w:rsidRDefault="00DA1799" w:rsidP="00262B90">
            <w:pPr>
              <w:jc w:val="center"/>
              <w:rPr>
                <w:b/>
                <w:sz w:val="10"/>
              </w:rPr>
            </w:pPr>
          </w:p>
          <w:p w14:paraId="60E84296" w14:textId="77777777" w:rsidR="00DA1799" w:rsidRPr="00E42CB5" w:rsidRDefault="00DA1799" w:rsidP="00262B90">
            <w:pPr>
              <w:rPr>
                <w:b/>
              </w:rPr>
            </w:pPr>
            <w:r w:rsidRPr="00E42CB5">
              <w:rPr>
                <w:b/>
              </w:rPr>
              <w:t xml:space="preserve"> NO</w:t>
            </w:r>
          </w:p>
        </w:tc>
      </w:tr>
      <w:tr w:rsidR="00DA1799" w:rsidRPr="00E42CB5" w14:paraId="5522BC2A" w14:textId="77777777" w:rsidTr="00262B90">
        <w:tc>
          <w:tcPr>
            <w:tcW w:w="2205" w:type="pct"/>
            <w:gridSpan w:val="2"/>
            <w:tcBorders>
              <w:bottom w:val="single" w:sz="4" w:space="0" w:color="auto"/>
            </w:tcBorders>
            <w:shd w:val="clear" w:color="auto" w:fill="auto"/>
            <w:vAlign w:val="center"/>
          </w:tcPr>
          <w:p w14:paraId="05AA5FF5" w14:textId="77777777" w:rsidR="00DA1799" w:rsidRPr="00E42CB5" w:rsidRDefault="00DA1799" w:rsidP="00262B90">
            <w:pPr>
              <w:jc w:val="center"/>
              <w:rPr>
                <w:b/>
              </w:rPr>
            </w:pPr>
            <w:r w:rsidRPr="00E42CB5">
              <w:rPr>
                <w:b/>
              </w:rPr>
              <w:t>Title of project funded</w:t>
            </w:r>
          </w:p>
        </w:tc>
        <w:tc>
          <w:tcPr>
            <w:tcW w:w="1118" w:type="pct"/>
            <w:tcBorders>
              <w:bottom w:val="single" w:sz="4" w:space="0" w:color="auto"/>
            </w:tcBorders>
            <w:shd w:val="clear" w:color="auto" w:fill="auto"/>
            <w:vAlign w:val="center"/>
          </w:tcPr>
          <w:p w14:paraId="742FDDAB" w14:textId="77777777" w:rsidR="00DA1799" w:rsidRPr="00E42CB5" w:rsidRDefault="00DA1799" w:rsidP="00262B90">
            <w:pPr>
              <w:jc w:val="center"/>
              <w:rPr>
                <w:b/>
              </w:rPr>
            </w:pPr>
            <w:r w:rsidRPr="00E42CB5">
              <w:rPr>
                <w:b/>
              </w:rPr>
              <w:t>Amount granted</w:t>
            </w:r>
          </w:p>
        </w:tc>
        <w:tc>
          <w:tcPr>
            <w:tcW w:w="799" w:type="pct"/>
            <w:tcBorders>
              <w:bottom w:val="single" w:sz="4" w:space="0" w:color="auto"/>
            </w:tcBorders>
            <w:shd w:val="clear" w:color="auto" w:fill="auto"/>
            <w:vAlign w:val="center"/>
          </w:tcPr>
          <w:p w14:paraId="6B57D4A4" w14:textId="77777777" w:rsidR="00DA1799" w:rsidRPr="00E42CB5" w:rsidRDefault="00DA1799" w:rsidP="00262B90">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23858A98" w14:textId="77777777" w:rsidR="00DA1799" w:rsidRPr="00E42CB5" w:rsidRDefault="00DA1799" w:rsidP="00262B90">
            <w:pPr>
              <w:jc w:val="center"/>
              <w:rPr>
                <w:b/>
                <w:sz w:val="18"/>
                <w:szCs w:val="18"/>
              </w:rPr>
            </w:pPr>
            <w:r w:rsidRPr="00E42CB5">
              <w:rPr>
                <w:b/>
                <w:szCs w:val="18"/>
              </w:rPr>
              <w:t>Was it fully spent?</w:t>
            </w:r>
          </w:p>
        </w:tc>
      </w:tr>
      <w:tr w:rsidR="00DA1799" w:rsidRPr="00E42CB5" w14:paraId="143B8294" w14:textId="77777777" w:rsidTr="00262B90">
        <w:tc>
          <w:tcPr>
            <w:tcW w:w="2205" w:type="pct"/>
            <w:gridSpan w:val="2"/>
            <w:tcBorders>
              <w:top w:val="single" w:sz="4" w:space="0" w:color="auto"/>
              <w:bottom w:val="single" w:sz="4" w:space="0" w:color="auto"/>
            </w:tcBorders>
            <w:shd w:val="clear" w:color="auto" w:fill="FFFFFF"/>
            <w:vAlign w:val="center"/>
          </w:tcPr>
          <w:p w14:paraId="30997405" w14:textId="77777777" w:rsidR="00DA1799" w:rsidRPr="00BE2F0F" w:rsidRDefault="00DA1799" w:rsidP="00262B90">
            <w:pPr>
              <w:jc w:val="center"/>
            </w:pPr>
            <w:r>
              <w:t>N/A</w:t>
            </w:r>
          </w:p>
        </w:tc>
        <w:tc>
          <w:tcPr>
            <w:tcW w:w="1118" w:type="pct"/>
            <w:tcBorders>
              <w:top w:val="single" w:sz="4" w:space="0" w:color="auto"/>
              <w:bottom w:val="single" w:sz="4" w:space="0" w:color="auto"/>
            </w:tcBorders>
            <w:shd w:val="clear" w:color="auto" w:fill="FFFFFF"/>
          </w:tcPr>
          <w:p w14:paraId="0A04B8B7" w14:textId="77777777" w:rsidR="00DA1799" w:rsidRPr="00E42CB5" w:rsidRDefault="00DA1799" w:rsidP="00262B90">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722EF03C" w14:textId="77777777" w:rsidR="00DA1799" w:rsidRPr="00E42CB5" w:rsidRDefault="00DA1799" w:rsidP="00262B90">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0DC33100" w14:textId="77777777" w:rsidR="00DA1799" w:rsidRPr="00E42CB5" w:rsidRDefault="00DA1799" w:rsidP="00262B90">
            <w:pPr>
              <w:jc w:val="center"/>
              <w:rPr>
                <w:rFonts w:ascii="Basic Sans Heavy SF" w:hAnsi="Basic Sans Heavy SF"/>
                <w:sz w:val="24"/>
                <w:szCs w:val="24"/>
              </w:rPr>
            </w:pPr>
          </w:p>
        </w:tc>
      </w:tr>
      <w:tr w:rsidR="00DA1799" w:rsidRPr="00E42CB5" w14:paraId="02E6CF56" w14:textId="77777777" w:rsidTr="00262B90">
        <w:tc>
          <w:tcPr>
            <w:tcW w:w="2205" w:type="pct"/>
            <w:gridSpan w:val="2"/>
            <w:tcBorders>
              <w:top w:val="single" w:sz="4" w:space="0" w:color="auto"/>
              <w:bottom w:val="single" w:sz="4" w:space="0" w:color="auto"/>
            </w:tcBorders>
            <w:shd w:val="clear" w:color="auto" w:fill="FFFFFF"/>
            <w:vAlign w:val="center"/>
          </w:tcPr>
          <w:p w14:paraId="4A0D165F" w14:textId="77777777" w:rsidR="00DA1799" w:rsidRPr="00BE2F0F" w:rsidRDefault="00DA1799" w:rsidP="00262B90">
            <w:pPr>
              <w:jc w:val="center"/>
            </w:pPr>
          </w:p>
        </w:tc>
        <w:tc>
          <w:tcPr>
            <w:tcW w:w="1118" w:type="pct"/>
            <w:tcBorders>
              <w:top w:val="single" w:sz="4" w:space="0" w:color="auto"/>
              <w:bottom w:val="single" w:sz="4" w:space="0" w:color="auto"/>
            </w:tcBorders>
            <w:shd w:val="clear" w:color="auto" w:fill="FFFFFF"/>
          </w:tcPr>
          <w:p w14:paraId="73201399" w14:textId="77777777" w:rsidR="00DA1799" w:rsidRPr="00E42CB5" w:rsidRDefault="00DA1799" w:rsidP="00262B90">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309CD3A9" w14:textId="77777777" w:rsidR="00DA1799" w:rsidRPr="00E42CB5" w:rsidRDefault="00DA1799" w:rsidP="00262B90">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0B70D6A3" w14:textId="77777777" w:rsidR="00DA1799" w:rsidRPr="00E42CB5" w:rsidRDefault="00DA1799" w:rsidP="00262B90">
            <w:pPr>
              <w:jc w:val="center"/>
              <w:rPr>
                <w:rFonts w:ascii="Basic Sans Heavy SF" w:hAnsi="Basic Sans Heavy SF"/>
                <w:sz w:val="24"/>
                <w:szCs w:val="24"/>
              </w:rPr>
            </w:pPr>
          </w:p>
        </w:tc>
      </w:tr>
      <w:tr w:rsidR="00DA1799" w:rsidRPr="00E42CB5" w14:paraId="18C3ED86" w14:textId="77777777" w:rsidTr="00262B90">
        <w:tc>
          <w:tcPr>
            <w:tcW w:w="2205" w:type="pct"/>
            <w:gridSpan w:val="2"/>
            <w:tcBorders>
              <w:top w:val="single" w:sz="4" w:space="0" w:color="auto"/>
              <w:bottom w:val="single" w:sz="4" w:space="0" w:color="auto"/>
            </w:tcBorders>
            <w:shd w:val="clear" w:color="auto" w:fill="FFFFFF"/>
            <w:vAlign w:val="center"/>
          </w:tcPr>
          <w:p w14:paraId="6BACB87B" w14:textId="77777777" w:rsidR="00DA1799" w:rsidRPr="00BE2F0F" w:rsidRDefault="00DA1799" w:rsidP="00262B90">
            <w:pPr>
              <w:jc w:val="center"/>
            </w:pPr>
          </w:p>
        </w:tc>
        <w:tc>
          <w:tcPr>
            <w:tcW w:w="1118" w:type="pct"/>
            <w:tcBorders>
              <w:top w:val="single" w:sz="4" w:space="0" w:color="auto"/>
              <w:bottom w:val="single" w:sz="4" w:space="0" w:color="auto"/>
            </w:tcBorders>
            <w:shd w:val="clear" w:color="auto" w:fill="FFFFFF"/>
          </w:tcPr>
          <w:p w14:paraId="5C2E4743" w14:textId="77777777" w:rsidR="00DA1799" w:rsidRPr="00E42CB5" w:rsidRDefault="00DA1799" w:rsidP="00262B90">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7670BA91" w14:textId="77777777" w:rsidR="00DA1799" w:rsidRPr="00E42CB5" w:rsidRDefault="00DA1799" w:rsidP="00262B90">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DB235B9" w14:textId="77777777" w:rsidR="00DA1799" w:rsidRPr="00E42CB5" w:rsidRDefault="00DA1799" w:rsidP="00262B90">
            <w:pPr>
              <w:jc w:val="center"/>
              <w:rPr>
                <w:rFonts w:ascii="Basic Sans Heavy SF" w:hAnsi="Basic Sans Heavy SF"/>
                <w:sz w:val="24"/>
                <w:szCs w:val="24"/>
              </w:rPr>
            </w:pPr>
          </w:p>
        </w:tc>
      </w:tr>
      <w:tr w:rsidR="00DA1799" w:rsidRPr="00E42CB5" w14:paraId="6E58F04D" w14:textId="77777777" w:rsidTr="00262B90">
        <w:tc>
          <w:tcPr>
            <w:tcW w:w="2205" w:type="pct"/>
            <w:gridSpan w:val="2"/>
            <w:tcBorders>
              <w:top w:val="single" w:sz="4" w:space="0" w:color="auto"/>
              <w:bottom w:val="single" w:sz="4" w:space="0" w:color="auto"/>
            </w:tcBorders>
            <w:shd w:val="clear" w:color="auto" w:fill="FFFFFF"/>
            <w:vAlign w:val="center"/>
          </w:tcPr>
          <w:p w14:paraId="2F7BF610" w14:textId="77777777" w:rsidR="00DA1799" w:rsidRPr="00BE2F0F" w:rsidRDefault="00DA1799" w:rsidP="00262B90">
            <w:pPr>
              <w:jc w:val="center"/>
            </w:pPr>
          </w:p>
        </w:tc>
        <w:tc>
          <w:tcPr>
            <w:tcW w:w="1118" w:type="pct"/>
            <w:tcBorders>
              <w:top w:val="single" w:sz="4" w:space="0" w:color="auto"/>
              <w:bottom w:val="single" w:sz="4" w:space="0" w:color="auto"/>
            </w:tcBorders>
            <w:shd w:val="clear" w:color="auto" w:fill="FFFFFF"/>
          </w:tcPr>
          <w:p w14:paraId="419B891F" w14:textId="77777777" w:rsidR="00DA1799" w:rsidRPr="00E42CB5" w:rsidRDefault="00DA1799" w:rsidP="00262B90">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06E844C7" w14:textId="77777777" w:rsidR="00DA1799" w:rsidRPr="00E42CB5" w:rsidRDefault="00DA1799" w:rsidP="00262B90">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17A349F5" w14:textId="77777777" w:rsidR="00DA1799" w:rsidRPr="00E42CB5" w:rsidRDefault="00DA1799" w:rsidP="00262B90">
            <w:pPr>
              <w:jc w:val="center"/>
              <w:rPr>
                <w:rFonts w:ascii="Basic Sans Heavy SF" w:hAnsi="Basic Sans Heavy SF"/>
                <w:sz w:val="24"/>
                <w:szCs w:val="24"/>
              </w:rPr>
            </w:pPr>
          </w:p>
        </w:tc>
      </w:tr>
      <w:tr w:rsidR="00DA1799" w:rsidRPr="00E42CB5" w14:paraId="75DB2E0C" w14:textId="77777777" w:rsidTr="00262B90">
        <w:tc>
          <w:tcPr>
            <w:tcW w:w="2205" w:type="pct"/>
            <w:gridSpan w:val="2"/>
            <w:tcBorders>
              <w:top w:val="single" w:sz="4" w:space="0" w:color="auto"/>
              <w:bottom w:val="double" w:sz="4" w:space="0" w:color="auto"/>
            </w:tcBorders>
            <w:shd w:val="clear" w:color="auto" w:fill="FFFFFF"/>
            <w:vAlign w:val="center"/>
          </w:tcPr>
          <w:p w14:paraId="6507B1EE" w14:textId="77777777" w:rsidR="00DA1799" w:rsidRPr="00BE2F0F" w:rsidRDefault="00DA1799" w:rsidP="00262B90">
            <w:pPr>
              <w:jc w:val="center"/>
            </w:pPr>
          </w:p>
        </w:tc>
        <w:tc>
          <w:tcPr>
            <w:tcW w:w="1118" w:type="pct"/>
            <w:tcBorders>
              <w:top w:val="single" w:sz="4" w:space="0" w:color="auto"/>
              <w:bottom w:val="double" w:sz="4" w:space="0" w:color="auto"/>
            </w:tcBorders>
            <w:shd w:val="clear" w:color="auto" w:fill="FFFFFF"/>
          </w:tcPr>
          <w:p w14:paraId="7341F051" w14:textId="77777777" w:rsidR="00DA1799" w:rsidRPr="00E42CB5" w:rsidRDefault="00DA1799" w:rsidP="00262B90">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43AD531B" w14:textId="77777777" w:rsidR="00DA1799" w:rsidRPr="00E42CB5" w:rsidRDefault="00DA1799" w:rsidP="00262B90">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6B59FA10" w14:textId="77777777" w:rsidR="00DA1799" w:rsidRPr="00E42CB5" w:rsidRDefault="00DA1799" w:rsidP="00262B90">
            <w:pPr>
              <w:jc w:val="center"/>
              <w:rPr>
                <w:rFonts w:ascii="Basic Sans Heavy SF" w:hAnsi="Basic Sans Heavy SF"/>
                <w:sz w:val="24"/>
                <w:szCs w:val="24"/>
              </w:rPr>
            </w:pPr>
          </w:p>
        </w:tc>
      </w:tr>
    </w:tbl>
    <w:p w14:paraId="74827479" w14:textId="77777777" w:rsidR="00DA1799" w:rsidRPr="00F91E0C" w:rsidRDefault="00DA1799" w:rsidP="00DA1799">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DA1799" w:rsidRPr="00E42CB5" w14:paraId="3F7D25E7" w14:textId="77777777" w:rsidTr="00262B90">
        <w:trPr>
          <w:trHeight w:val="433"/>
        </w:trPr>
        <w:tc>
          <w:tcPr>
            <w:tcW w:w="5000" w:type="pct"/>
            <w:tcBorders>
              <w:top w:val="double" w:sz="4" w:space="0" w:color="auto"/>
              <w:bottom w:val="nil"/>
            </w:tcBorders>
            <w:shd w:val="clear" w:color="auto" w:fill="auto"/>
            <w:vAlign w:val="center"/>
          </w:tcPr>
          <w:p w14:paraId="4BBB385F" w14:textId="77777777" w:rsidR="00DA1799" w:rsidRPr="00F91E0C" w:rsidRDefault="00DA1799" w:rsidP="00262B90"/>
          <w:p w14:paraId="686E7C6F" w14:textId="77777777" w:rsidR="00DA1799" w:rsidRDefault="00DA1799" w:rsidP="00262B90">
            <w:r w:rsidRPr="00E42CB5">
              <w:rPr>
                <w:b/>
              </w:rPr>
              <w:t>Please give a description of what you want this grant for</w:t>
            </w:r>
            <w:r>
              <w:t xml:space="preserve"> - </w:t>
            </w:r>
            <w:r w:rsidRPr="00F91E0C">
              <w:t>(</w:t>
            </w:r>
            <w:r>
              <w:t>please limit your answer to 500 words or less</w:t>
            </w:r>
            <w:r w:rsidRPr="00F91E0C">
              <w:t>)</w:t>
            </w:r>
          </w:p>
          <w:p w14:paraId="71A8AC0D" w14:textId="77777777" w:rsidR="00DA1799" w:rsidRDefault="00DA1799" w:rsidP="00262B90">
            <w:r>
              <w:t xml:space="preserve">Morven </w:t>
            </w:r>
            <w:proofErr w:type="spellStart"/>
            <w:r>
              <w:t>terr</w:t>
            </w:r>
            <w:proofErr w:type="spellEnd"/>
            <w:r>
              <w:t xml:space="preserve"> has a variety of communal garden areas most of which are badly overgrown.</w:t>
            </w:r>
          </w:p>
          <w:p w14:paraId="6EDD66FB" w14:textId="77777777" w:rsidR="00DA1799" w:rsidRDefault="00DA1799" w:rsidP="00262B90">
            <w:r>
              <w:t>A tenant has identified an area that could be turned into a wildlife garden due to the existing trees. Another tenant assists with the general maintenance of some areas. In order to improve the garden area the complex needs some garden tools and equipment.</w:t>
            </w:r>
          </w:p>
          <w:p w14:paraId="3EC4998E" w14:textId="77777777" w:rsidR="00DA1799" w:rsidRDefault="00DA1799" w:rsidP="00262B90">
            <w:r>
              <w:t>The Council cut the grass in the main areas but paths and seating areas are now very untidy. Tenants are willing to take on low maintenance tasks themselves where possible. Some of the current benches are rotten and need replaced.</w:t>
            </w:r>
          </w:p>
          <w:p w14:paraId="1743A57E" w14:textId="77777777" w:rsidR="00DA1799" w:rsidRDefault="00DA1799" w:rsidP="00262B90"/>
          <w:p w14:paraId="1930A280" w14:textId="77777777" w:rsidR="00DA1799" w:rsidRDefault="00DA1799" w:rsidP="00262B90"/>
          <w:p w14:paraId="79D6C62A" w14:textId="77777777" w:rsidR="00DA1799" w:rsidRPr="00DC12A8" w:rsidRDefault="00DA1799" w:rsidP="00262B90">
            <w:r>
              <w:rPr>
                <w:noProof/>
              </w:rPr>
              <w:drawing>
                <wp:inline distT="0" distB="0" distL="0" distR="0" wp14:anchorId="575F2679" wp14:editId="7853D867">
                  <wp:extent cx="5181600" cy="289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rven garden.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181600" cy="2896235"/>
                          </a:xfrm>
                          <a:prstGeom prst="rect">
                            <a:avLst/>
                          </a:prstGeom>
                        </pic:spPr>
                      </pic:pic>
                    </a:graphicData>
                  </a:graphic>
                </wp:inline>
              </w:drawing>
            </w:r>
          </w:p>
        </w:tc>
      </w:tr>
      <w:tr w:rsidR="00DA1799" w:rsidRPr="00E42CB5" w14:paraId="4C8499C4" w14:textId="77777777" w:rsidTr="00262B90">
        <w:trPr>
          <w:trHeight w:val="340"/>
        </w:trPr>
        <w:tc>
          <w:tcPr>
            <w:tcW w:w="5000" w:type="pct"/>
            <w:tcBorders>
              <w:top w:val="nil"/>
            </w:tcBorders>
            <w:shd w:val="clear" w:color="auto" w:fill="auto"/>
          </w:tcPr>
          <w:p w14:paraId="3F23F771" w14:textId="77777777" w:rsidR="00DA1799" w:rsidRDefault="00DA1799" w:rsidP="00262B90">
            <w:pPr>
              <w:rPr>
                <w:sz w:val="24"/>
                <w:szCs w:val="24"/>
              </w:rPr>
            </w:pPr>
            <w:r>
              <w:rPr>
                <w:sz w:val="24"/>
                <w:szCs w:val="24"/>
              </w:rPr>
              <w:t>Area for wildlife garden</w:t>
            </w:r>
          </w:p>
          <w:p w14:paraId="61D892CC" w14:textId="77777777" w:rsidR="00DA1799" w:rsidRPr="00E42CB5" w:rsidRDefault="00DA1799" w:rsidP="00262B90">
            <w:pPr>
              <w:rPr>
                <w:sz w:val="24"/>
                <w:szCs w:val="24"/>
              </w:rPr>
            </w:pPr>
          </w:p>
        </w:tc>
      </w:tr>
    </w:tbl>
    <w:p w14:paraId="160BBF22" w14:textId="77777777" w:rsidR="00DA1799" w:rsidRDefault="00DA1799" w:rsidP="00DA1799">
      <w:pPr>
        <w:rPr>
          <w:rFonts w:ascii="Basic Sans Heavy SF" w:hAnsi="Basic Sans Heavy SF"/>
          <w:sz w:val="24"/>
          <w:szCs w:val="24"/>
        </w:rPr>
      </w:pPr>
    </w:p>
    <w:p w14:paraId="5BB04767" w14:textId="77777777" w:rsidR="00DA1799" w:rsidRDefault="00DA1799" w:rsidP="00DA1799">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DA1799" w:rsidRPr="00E42CB5" w14:paraId="47ED0B13" w14:textId="77777777" w:rsidTr="00262B90">
        <w:trPr>
          <w:trHeight w:val="477"/>
        </w:trPr>
        <w:tc>
          <w:tcPr>
            <w:tcW w:w="5000" w:type="pct"/>
            <w:tcBorders>
              <w:top w:val="double" w:sz="4" w:space="0" w:color="auto"/>
              <w:bottom w:val="nil"/>
            </w:tcBorders>
            <w:shd w:val="clear" w:color="auto" w:fill="auto"/>
            <w:vAlign w:val="center"/>
          </w:tcPr>
          <w:p w14:paraId="14B02246" w14:textId="77777777" w:rsidR="00DA1799" w:rsidRPr="00F91E0C" w:rsidRDefault="00DA1799" w:rsidP="00262B90"/>
          <w:p w14:paraId="441F8177" w14:textId="77777777" w:rsidR="00DA1799" w:rsidRDefault="00DA1799" w:rsidP="00262B90">
            <w:pPr>
              <w:rPr>
                <w:b/>
              </w:rPr>
            </w:pPr>
            <w:r w:rsidRPr="00E42CB5">
              <w:rPr>
                <w:b/>
              </w:rPr>
              <w:t xml:space="preserve">Which </w:t>
            </w:r>
            <w:r>
              <w:rPr>
                <w:b/>
              </w:rPr>
              <w:t xml:space="preserve">City Plan / Local Community Plan </w:t>
            </w:r>
            <w:r w:rsidRPr="00E42CB5">
              <w:rPr>
                <w:b/>
              </w:rPr>
              <w:t>Outcome(s) will it address?</w:t>
            </w:r>
          </w:p>
          <w:p w14:paraId="07B68840" w14:textId="77777777" w:rsidR="00DA1799" w:rsidRDefault="00DA1799" w:rsidP="00262B90">
            <w:r>
              <w:t>West End Local Community Plan 2022 -2027</w:t>
            </w:r>
          </w:p>
          <w:p w14:paraId="0095C6D0" w14:textId="77777777" w:rsidR="00DA1799" w:rsidRDefault="00DA1799" w:rsidP="00262B90">
            <w:r>
              <w:t>Health &amp; Wellbeing</w:t>
            </w:r>
          </w:p>
          <w:p w14:paraId="0CF8B896" w14:textId="77777777" w:rsidR="00DA1799" w:rsidRDefault="00DA1799" w:rsidP="00262B90">
            <w:r>
              <w:t>Empowering Communities</w:t>
            </w:r>
          </w:p>
          <w:p w14:paraId="3CCE0D9D" w14:textId="77777777" w:rsidR="00DA1799" w:rsidRPr="00DC12A8" w:rsidRDefault="00DA1799" w:rsidP="00262B90">
            <w:r>
              <w:t>Climate Change -green spaces</w:t>
            </w:r>
          </w:p>
        </w:tc>
      </w:tr>
      <w:tr w:rsidR="00DA1799" w:rsidRPr="00E42CB5" w14:paraId="4B22A80F" w14:textId="77777777" w:rsidTr="00262B90">
        <w:trPr>
          <w:trHeight w:val="238"/>
        </w:trPr>
        <w:tc>
          <w:tcPr>
            <w:tcW w:w="5000" w:type="pct"/>
            <w:tcBorders>
              <w:top w:val="nil"/>
            </w:tcBorders>
            <w:shd w:val="clear" w:color="auto" w:fill="auto"/>
          </w:tcPr>
          <w:p w14:paraId="6BCEC18D" w14:textId="77777777" w:rsidR="00DA1799" w:rsidRPr="00E42CB5" w:rsidRDefault="00DA1799" w:rsidP="00262B90">
            <w:pPr>
              <w:rPr>
                <w:sz w:val="24"/>
                <w:szCs w:val="24"/>
              </w:rPr>
            </w:pPr>
          </w:p>
          <w:p w14:paraId="75E41C68" w14:textId="77777777" w:rsidR="00DA1799" w:rsidRPr="00E42CB5" w:rsidRDefault="00DA1799" w:rsidP="00262B90">
            <w:pPr>
              <w:rPr>
                <w:sz w:val="24"/>
                <w:szCs w:val="24"/>
              </w:rPr>
            </w:pPr>
          </w:p>
        </w:tc>
      </w:tr>
    </w:tbl>
    <w:p w14:paraId="0B961F0B" w14:textId="77777777" w:rsidR="00DA1799" w:rsidRDefault="00DA1799" w:rsidP="00DA1799">
      <w:pPr>
        <w:rPr>
          <w:rFonts w:ascii="Basic Sans Heavy SF" w:hAnsi="Basic Sans Heavy SF"/>
          <w:szCs w:val="24"/>
        </w:rPr>
      </w:pPr>
    </w:p>
    <w:p w14:paraId="1931A970" w14:textId="77777777" w:rsidR="00DA1799" w:rsidRPr="005869FF" w:rsidRDefault="00DA1799" w:rsidP="00DA1799">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DA1799" w:rsidRPr="00E42CB5" w14:paraId="461B4752" w14:textId="77777777" w:rsidTr="00262B90">
        <w:tc>
          <w:tcPr>
            <w:tcW w:w="3962" w:type="pct"/>
            <w:shd w:val="clear" w:color="auto" w:fill="auto"/>
          </w:tcPr>
          <w:p w14:paraId="213DE942" w14:textId="77777777" w:rsidR="00DA1799" w:rsidRPr="00E42CB5" w:rsidRDefault="00DA1799" w:rsidP="00262B90">
            <w:pPr>
              <w:rPr>
                <w:sz w:val="12"/>
                <w:szCs w:val="12"/>
              </w:rPr>
            </w:pPr>
          </w:p>
          <w:p w14:paraId="5F2A4BF6" w14:textId="77777777" w:rsidR="00DA1799" w:rsidRPr="00E42CB5" w:rsidRDefault="00DA1799" w:rsidP="00262B90">
            <w:pPr>
              <w:rPr>
                <w:sz w:val="12"/>
                <w:szCs w:val="12"/>
              </w:rPr>
            </w:pPr>
            <w:r w:rsidRPr="00E42CB5">
              <w:rPr>
                <w:b/>
              </w:rPr>
              <w:t>How many people will benefit from this project?</w:t>
            </w:r>
          </w:p>
        </w:tc>
        <w:tc>
          <w:tcPr>
            <w:tcW w:w="1038" w:type="pct"/>
            <w:shd w:val="clear" w:color="auto" w:fill="auto"/>
          </w:tcPr>
          <w:p w14:paraId="74B1050A" w14:textId="77777777" w:rsidR="00DA1799" w:rsidRPr="00E42CB5" w:rsidRDefault="00DA1799" w:rsidP="00262B90">
            <w:pPr>
              <w:rPr>
                <w:sz w:val="24"/>
                <w:szCs w:val="24"/>
              </w:rPr>
            </w:pPr>
            <w:r>
              <w:rPr>
                <w:sz w:val="24"/>
                <w:szCs w:val="24"/>
              </w:rPr>
              <w:t>38</w:t>
            </w:r>
          </w:p>
        </w:tc>
      </w:tr>
      <w:tr w:rsidR="00DA1799" w:rsidRPr="00E42CB5" w14:paraId="2E0E7988" w14:textId="77777777" w:rsidTr="00262B90">
        <w:trPr>
          <w:trHeight w:val="804"/>
        </w:trPr>
        <w:tc>
          <w:tcPr>
            <w:tcW w:w="5000" w:type="pct"/>
            <w:gridSpan w:val="2"/>
            <w:shd w:val="clear" w:color="auto" w:fill="auto"/>
          </w:tcPr>
          <w:p w14:paraId="1F8BE3D7" w14:textId="77777777" w:rsidR="00DA1799" w:rsidRDefault="00DA1799" w:rsidP="00262B90">
            <w:r>
              <w:t>Will any specific groups benefit from this project? (male, female, age range or protected characteristic)</w:t>
            </w:r>
          </w:p>
          <w:p w14:paraId="54B07AC8" w14:textId="77777777" w:rsidR="00DA1799" w:rsidRDefault="00DA1799" w:rsidP="00262B90">
            <w:r>
              <w:t>The complex supports approx. 38 older people of mixed abilities. The area also houses independent tenants in amenity housing. The sheltered tenants are classed as vulnerable adults due to registration with the Care Commission.</w:t>
            </w:r>
          </w:p>
          <w:p w14:paraId="11633608" w14:textId="77777777" w:rsidR="00DA1799" w:rsidRDefault="00DA1799" w:rsidP="00262B90"/>
          <w:p w14:paraId="261C8F8C" w14:textId="77777777" w:rsidR="00DA1799" w:rsidRDefault="00DA1799" w:rsidP="00262B90"/>
          <w:p w14:paraId="30BBC201" w14:textId="77777777" w:rsidR="00DA1799" w:rsidRPr="00FB7E3F" w:rsidRDefault="00DA1799" w:rsidP="00262B90"/>
        </w:tc>
      </w:tr>
    </w:tbl>
    <w:p w14:paraId="7C590FB9" w14:textId="77777777" w:rsidR="00DA1799" w:rsidRDefault="00DA1799" w:rsidP="00DA1799">
      <w:pPr>
        <w:rPr>
          <w:rFonts w:ascii="Basic Sans Heavy SF" w:hAnsi="Basic Sans Heavy SF"/>
          <w:szCs w:val="24"/>
        </w:rPr>
      </w:pPr>
    </w:p>
    <w:p w14:paraId="7FBD2AAF" w14:textId="77777777" w:rsidR="00DA1799" w:rsidRPr="005869FF" w:rsidRDefault="00DA1799" w:rsidP="00DA1799">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DA1799" w:rsidRPr="00E42CB5" w14:paraId="5A43CCDB" w14:textId="77777777" w:rsidTr="00262B90">
        <w:trPr>
          <w:trHeight w:val="468"/>
        </w:trPr>
        <w:tc>
          <w:tcPr>
            <w:tcW w:w="5000" w:type="pct"/>
            <w:tcBorders>
              <w:top w:val="double" w:sz="4" w:space="0" w:color="auto"/>
              <w:bottom w:val="nil"/>
            </w:tcBorders>
            <w:shd w:val="clear" w:color="auto" w:fill="auto"/>
            <w:vAlign w:val="center"/>
          </w:tcPr>
          <w:p w14:paraId="171B6CCB" w14:textId="77777777" w:rsidR="00DA1799" w:rsidRPr="00E42CB5" w:rsidRDefault="00DA1799" w:rsidP="00262B90">
            <w:pPr>
              <w:rPr>
                <w:sz w:val="12"/>
                <w:szCs w:val="12"/>
              </w:rPr>
            </w:pPr>
          </w:p>
          <w:p w14:paraId="12296CE8" w14:textId="77777777" w:rsidR="00DA1799" w:rsidRPr="00DC12A8" w:rsidRDefault="00DA1799" w:rsidP="00262B90">
            <w:r w:rsidRPr="00E42CB5">
              <w:rPr>
                <w:b/>
              </w:rPr>
              <w:t>Please say why the project is needed</w:t>
            </w:r>
            <w:r>
              <w:t xml:space="preserve"> </w:t>
            </w:r>
            <w:r w:rsidRPr="00F91E0C">
              <w:t>(</w:t>
            </w:r>
            <w:r>
              <w:t>please limit your answer to 500 words or less</w:t>
            </w:r>
            <w:r w:rsidRPr="00F91E0C">
              <w:t>)</w:t>
            </w:r>
          </w:p>
        </w:tc>
      </w:tr>
      <w:tr w:rsidR="00DA1799" w:rsidRPr="00E42CB5" w14:paraId="0A6EA9F0" w14:textId="77777777" w:rsidTr="00262B90">
        <w:trPr>
          <w:trHeight w:val="320"/>
        </w:trPr>
        <w:tc>
          <w:tcPr>
            <w:tcW w:w="5000" w:type="pct"/>
            <w:tcBorders>
              <w:top w:val="nil"/>
              <w:bottom w:val="double" w:sz="4" w:space="0" w:color="auto"/>
            </w:tcBorders>
            <w:shd w:val="clear" w:color="auto" w:fill="auto"/>
          </w:tcPr>
          <w:p w14:paraId="7616DFD2" w14:textId="77777777" w:rsidR="00DA1799" w:rsidRDefault="00DA1799" w:rsidP="00262B90">
            <w:pPr>
              <w:rPr>
                <w:sz w:val="24"/>
                <w:szCs w:val="24"/>
              </w:rPr>
            </w:pPr>
            <w:r>
              <w:rPr>
                <w:sz w:val="24"/>
                <w:szCs w:val="24"/>
              </w:rPr>
              <w:t>Morven Terr gardens are all communal. If tenants want to sit outside they have to use the communal areas where the current seating is in a poor state or stay at their own front doors.</w:t>
            </w:r>
          </w:p>
          <w:p w14:paraId="66957B90" w14:textId="77777777" w:rsidR="00DA1799" w:rsidRDefault="00DA1799" w:rsidP="00262B90">
            <w:pPr>
              <w:rPr>
                <w:sz w:val="24"/>
                <w:szCs w:val="24"/>
              </w:rPr>
            </w:pPr>
            <w:r>
              <w:rPr>
                <w:sz w:val="24"/>
                <w:szCs w:val="24"/>
              </w:rPr>
              <w:t>The gardens are currently very untidy and in need of some work. If the communal areas were more attractive with better benches the tenants would be more likely to sit outside with neighbours. This would reduce social isolation and also improve health and wellbeing. Gardening tasks also offer the opportunity for physical exercise. A tenant with an interest in gardening has chronic lung disease but feels that if the garden was in better condition he would enjoy lightweight gardening tasks. The tenant would also like to make compost for use in the beds.</w:t>
            </w:r>
          </w:p>
          <w:p w14:paraId="0FB24252" w14:textId="77777777" w:rsidR="00DA1799" w:rsidRDefault="00DA1799" w:rsidP="00262B90">
            <w:pPr>
              <w:rPr>
                <w:sz w:val="24"/>
                <w:szCs w:val="24"/>
              </w:rPr>
            </w:pPr>
            <w:r>
              <w:rPr>
                <w:sz w:val="24"/>
                <w:szCs w:val="24"/>
              </w:rPr>
              <w:t xml:space="preserve">The current garden areas also attract a variety of birds as Morven Terr is close to </w:t>
            </w:r>
            <w:proofErr w:type="spellStart"/>
            <w:r>
              <w:rPr>
                <w:sz w:val="24"/>
                <w:szCs w:val="24"/>
              </w:rPr>
              <w:t>Balgay</w:t>
            </w:r>
            <w:proofErr w:type="spellEnd"/>
            <w:r>
              <w:rPr>
                <w:sz w:val="24"/>
                <w:szCs w:val="24"/>
              </w:rPr>
              <w:t xml:space="preserve"> Hill. Planting more wildlife friendly plants etc would hopefully attract more. This is also an area of interest for tenants.</w:t>
            </w:r>
          </w:p>
          <w:p w14:paraId="44A6F2B2" w14:textId="77777777" w:rsidR="00DA1799" w:rsidRPr="00E42CB5" w:rsidRDefault="00DA1799" w:rsidP="00262B90">
            <w:pPr>
              <w:rPr>
                <w:sz w:val="24"/>
                <w:szCs w:val="24"/>
              </w:rPr>
            </w:pPr>
          </w:p>
          <w:p w14:paraId="53B96543" w14:textId="77777777" w:rsidR="00DA1799" w:rsidRPr="00E42CB5" w:rsidRDefault="00DA1799" w:rsidP="00262B90">
            <w:pPr>
              <w:rPr>
                <w:sz w:val="24"/>
                <w:szCs w:val="24"/>
              </w:rPr>
            </w:pPr>
          </w:p>
        </w:tc>
      </w:tr>
    </w:tbl>
    <w:p w14:paraId="527A138F" w14:textId="77777777" w:rsidR="00DA1799" w:rsidRPr="001C465F" w:rsidRDefault="00DA1799" w:rsidP="00DA1799">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DA1799" w:rsidRPr="00E42CB5" w14:paraId="25343DAD" w14:textId="77777777" w:rsidTr="00262B90">
        <w:trPr>
          <w:trHeight w:val="326"/>
        </w:trPr>
        <w:tc>
          <w:tcPr>
            <w:tcW w:w="5000" w:type="pct"/>
            <w:tcBorders>
              <w:top w:val="double" w:sz="4" w:space="0" w:color="auto"/>
              <w:bottom w:val="nil"/>
            </w:tcBorders>
            <w:shd w:val="clear" w:color="auto" w:fill="auto"/>
          </w:tcPr>
          <w:p w14:paraId="304D37B5" w14:textId="77777777" w:rsidR="00DA1799" w:rsidRPr="00E42CB5" w:rsidRDefault="00DA1799" w:rsidP="00262B90">
            <w:pPr>
              <w:rPr>
                <w:sz w:val="12"/>
                <w:szCs w:val="12"/>
              </w:rPr>
            </w:pPr>
          </w:p>
          <w:p w14:paraId="1D5EDDAB" w14:textId="77777777" w:rsidR="00DA1799" w:rsidRDefault="00DA1799" w:rsidP="00262B90">
            <w:pPr>
              <w:rPr>
                <w:b/>
              </w:rPr>
            </w:pPr>
            <w:r w:rsidRPr="00E42CB5">
              <w:rPr>
                <w:b/>
              </w:rPr>
              <w:t xml:space="preserve">What </w:t>
            </w:r>
            <w:r>
              <w:rPr>
                <w:b/>
              </w:rPr>
              <w:t>local</w:t>
            </w:r>
            <w:r w:rsidRPr="00E42CB5">
              <w:rPr>
                <w:b/>
              </w:rPr>
              <w:t xml:space="preserve"> consultation has taken place regarding this application? </w:t>
            </w:r>
          </w:p>
          <w:p w14:paraId="5B6AA477" w14:textId="77777777" w:rsidR="00DA1799" w:rsidRPr="00847F11" w:rsidRDefault="00DA1799" w:rsidP="00262B90">
            <w:pPr>
              <w:rPr>
                <w:sz w:val="12"/>
                <w:szCs w:val="12"/>
              </w:rPr>
            </w:pPr>
            <w:r>
              <w:t>(Please attach evidence summarising the results of any consultation)</w:t>
            </w:r>
          </w:p>
        </w:tc>
      </w:tr>
      <w:tr w:rsidR="00DA1799" w:rsidRPr="00E42CB5" w14:paraId="0201B7E2" w14:textId="77777777" w:rsidTr="00262B90">
        <w:trPr>
          <w:trHeight w:val="287"/>
        </w:trPr>
        <w:tc>
          <w:tcPr>
            <w:tcW w:w="5000" w:type="pct"/>
            <w:tcBorders>
              <w:top w:val="nil"/>
            </w:tcBorders>
            <w:shd w:val="clear" w:color="auto" w:fill="auto"/>
          </w:tcPr>
          <w:p w14:paraId="602EE485" w14:textId="77777777" w:rsidR="00DA1799" w:rsidRPr="00E42CB5" w:rsidRDefault="00DA1799" w:rsidP="00262B90">
            <w:pPr>
              <w:rPr>
                <w:sz w:val="24"/>
                <w:szCs w:val="24"/>
              </w:rPr>
            </w:pPr>
            <w:r>
              <w:rPr>
                <w:sz w:val="24"/>
                <w:szCs w:val="24"/>
              </w:rPr>
              <w:t>The garden maintenance has been discussed with interested tenants who would like to see improvements.</w:t>
            </w:r>
          </w:p>
        </w:tc>
      </w:tr>
    </w:tbl>
    <w:p w14:paraId="16F80C5B" w14:textId="77777777" w:rsidR="00DA1799" w:rsidRDefault="00DA1799" w:rsidP="00DA179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DA1799" w:rsidRPr="00E42CB5" w14:paraId="14F495DB" w14:textId="77777777" w:rsidTr="00262B90">
        <w:trPr>
          <w:trHeight w:val="326"/>
        </w:trPr>
        <w:tc>
          <w:tcPr>
            <w:tcW w:w="5000" w:type="pct"/>
            <w:tcBorders>
              <w:top w:val="double" w:sz="4" w:space="0" w:color="auto"/>
              <w:bottom w:val="nil"/>
            </w:tcBorders>
            <w:shd w:val="clear" w:color="auto" w:fill="auto"/>
          </w:tcPr>
          <w:p w14:paraId="44FEBBD4" w14:textId="77777777" w:rsidR="00DA1799" w:rsidRPr="00E42CB5" w:rsidRDefault="00DA1799" w:rsidP="00262B90">
            <w:pPr>
              <w:rPr>
                <w:sz w:val="12"/>
                <w:szCs w:val="12"/>
              </w:rPr>
            </w:pPr>
          </w:p>
          <w:p w14:paraId="7B788A68" w14:textId="77777777" w:rsidR="00DA1799" w:rsidRDefault="00DA1799" w:rsidP="00262B90">
            <w:pPr>
              <w:rPr>
                <w:b/>
              </w:rPr>
            </w:pPr>
            <w:r w:rsidRPr="00E42CB5">
              <w:rPr>
                <w:b/>
              </w:rPr>
              <w:t xml:space="preserve">What </w:t>
            </w:r>
            <w:r>
              <w:rPr>
                <w:b/>
              </w:rPr>
              <w:t>evidence do you hold that the local community supports</w:t>
            </w:r>
            <w:r w:rsidRPr="00E42CB5">
              <w:rPr>
                <w:b/>
              </w:rPr>
              <w:t xml:space="preserve"> this application? </w:t>
            </w:r>
          </w:p>
          <w:p w14:paraId="5A62A22E" w14:textId="77777777" w:rsidR="00DA1799" w:rsidRPr="00847F11" w:rsidRDefault="00DA1799" w:rsidP="00262B90">
            <w:pPr>
              <w:rPr>
                <w:sz w:val="12"/>
                <w:szCs w:val="12"/>
              </w:rPr>
            </w:pPr>
            <w:r w:rsidRPr="00847F11">
              <w:t>(For example</w:t>
            </w:r>
            <w:r>
              <w:t>,</w:t>
            </w:r>
            <w:r w:rsidRPr="00847F11">
              <w:t xml:space="preserve"> was it proposed by members</w:t>
            </w:r>
            <w:r>
              <w:t xml:space="preserve"> of a particular group? Does it directly address need identified by community members?)</w:t>
            </w:r>
          </w:p>
        </w:tc>
      </w:tr>
      <w:tr w:rsidR="00DA1799" w:rsidRPr="00E42CB5" w14:paraId="46E74B87" w14:textId="77777777" w:rsidTr="00262B90">
        <w:trPr>
          <w:trHeight w:val="287"/>
        </w:trPr>
        <w:tc>
          <w:tcPr>
            <w:tcW w:w="5000" w:type="pct"/>
            <w:tcBorders>
              <w:top w:val="nil"/>
            </w:tcBorders>
            <w:shd w:val="clear" w:color="auto" w:fill="auto"/>
          </w:tcPr>
          <w:p w14:paraId="0625AF8E" w14:textId="77777777" w:rsidR="00DA1799" w:rsidRPr="00E42CB5" w:rsidRDefault="00DA1799" w:rsidP="00262B90">
            <w:pPr>
              <w:rPr>
                <w:sz w:val="24"/>
                <w:szCs w:val="24"/>
              </w:rPr>
            </w:pPr>
            <w:r>
              <w:rPr>
                <w:sz w:val="24"/>
                <w:szCs w:val="24"/>
              </w:rPr>
              <w:t>The garden areas are discussed at tenant / warden meetings. The Council maintenance is very poor and tenants would like the gardens to look better. There are tenants willing to take responsibility for low maintenance tasks.</w:t>
            </w:r>
          </w:p>
          <w:p w14:paraId="6ECC8884" w14:textId="77777777" w:rsidR="00DA1799" w:rsidRPr="00E42CB5" w:rsidRDefault="00DA1799" w:rsidP="00262B90">
            <w:pPr>
              <w:rPr>
                <w:sz w:val="24"/>
                <w:szCs w:val="24"/>
              </w:rPr>
            </w:pPr>
          </w:p>
          <w:p w14:paraId="379E170E" w14:textId="77777777" w:rsidR="00DA1799" w:rsidRPr="00E42CB5" w:rsidRDefault="00DA1799" w:rsidP="00262B90">
            <w:pPr>
              <w:rPr>
                <w:sz w:val="24"/>
                <w:szCs w:val="24"/>
              </w:rPr>
            </w:pPr>
          </w:p>
        </w:tc>
      </w:tr>
    </w:tbl>
    <w:p w14:paraId="324952E9" w14:textId="77777777" w:rsidR="00DA1799" w:rsidRDefault="00DA1799" w:rsidP="00DA179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DA1799" w:rsidRPr="00E42CB5" w14:paraId="7606C868" w14:textId="77777777" w:rsidTr="00262B90">
        <w:trPr>
          <w:trHeight w:val="605"/>
        </w:trPr>
        <w:tc>
          <w:tcPr>
            <w:tcW w:w="5000" w:type="pct"/>
            <w:tcBorders>
              <w:top w:val="double" w:sz="4" w:space="0" w:color="auto"/>
              <w:bottom w:val="nil"/>
            </w:tcBorders>
            <w:shd w:val="clear" w:color="auto" w:fill="auto"/>
          </w:tcPr>
          <w:p w14:paraId="41FE7874" w14:textId="77777777" w:rsidR="00DA1799" w:rsidRPr="00E42CB5" w:rsidRDefault="00DA1799" w:rsidP="00262B90">
            <w:pPr>
              <w:rPr>
                <w:sz w:val="12"/>
                <w:szCs w:val="12"/>
              </w:rPr>
            </w:pPr>
          </w:p>
          <w:p w14:paraId="5A5FE2BD" w14:textId="77777777" w:rsidR="00DA1799" w:rsidRDefault="00DA1799" w:rsidP="00262B90">
            <w:r w:rsidRPr="00E42CB5">
              <w:rPr>
                <w:b/>
              </w:rPr>
              <w:t>How will the project / activity tackle deprivation or benefit those experiencing deprivation?</w:t>
            </w:r>
            <w:r>
              <w:rPr>
                <w:b/>
              </w:rPr>
              <w:t xml:space="preserve"> </w:t>
            </w:r>
            <w:r w:rsidRPr="00847F11">
              <w:t>(Refer to Section 1 of the Guidance Notes)</w:t>
            </w:r>
          </w:p>
          <w:p w14:paraId="2B8A5C61" w14:textId="77777777" w:rsidR="00DA1799" w:rsidRPr="000C0AF7" w:rsidRDefault="00DA1799" w:rsidP="00262B90">
            <w:pPr>
              <w:rPr>
                <w:sz w:val="24"/>
                <w:szCs w:val="24"/>
              </w:rPr>
            </w:pPr>
            <w:r w:rsidRPr="000C0AF7">
              <w:rPr>
                <w:sz w:val="24"/>
                <w:szCs w:val="24"/>
              </w:rPr>
              <w:t xml:space="preserve">The gardens around Morven </w:t>
            </w:r>
            <w:proofErr w:type="spellStart"/>
            <w:r w:rsidRPr="000C0AF7">
              <w:rPr>
                <w:sz w:val="24"/>
                <w:szCs w:val="24"/>
              </w:rPr>
              <w:t>terr</w:t>
            </w:r>
            <w:proofErr w:type="spellEnd"/>
            <w:r>
              <w:rPr>
                <w:sz w:val="24"/>
                <w:szCs w:val="24"/>
              </w:rPr>
              <w:t xml:space="preserve"> are all communal as the flats do not have individual gardens. There are areas where tenants could sit outside to enjoy the sunshine etc. Many tenants have mobility issues and can tend to stay indoors. More seating areas  nearer the tenants homes would make it easier to sit outside and possible get involved in garden tasks. </w:t>
            </w:r>
          </w:p>
        </w:tc>
      </w:tr>
      <w:tr w:rsidR="00DA1799" w:rsidRPr="00E42CB5" w14:paraId="15801763" w14:textId="77777777" w:rsidTr="00262B90">
        <w:trPr>
          <w:trHeight w:val="287"/>
        </w:trPr>
        <w:tc>
          <w:tcPr>
            <w:tcW w:w="5000" w:type="pct"/>
            <w:tcBorders>
              <w:top w:val="nil"/>
            </w:tcBorders>
            <w:shd w:val="clear" w:color="auto" w:fill="auto"/>
          </w:tcPr>
          <w:p w14:paraId="7D432F72" w14:textId="77777777" w:rsidR="00DA1799" w:rsidRPr="00E42CB5" w:rsidRDefault="00DA1799" w:rsidP="00262B90">
            <w:pPr>
              <w:rPr>
                <w:sz w:val="24"/>
                <w:szCs w:val="24"/>
              </w:rPr>
            </w:pPr>
          </w:p>
        </w:tc>
      </w:tr>
      <w:tr w:rsidR="00DA1799" w:rsidRPr="00E42CB5" w14:paraId="7FD7DB05" w14:textId="77777777" w:rsidTr="00262B90">
        <w:trPr>
          <w:trHeight w:val="243"/>
        </w:trPr>
        <w:tc>
          <w:tcPr>
            <w:tcW w:w="5000" w:type="pct"/>
            <w:tcBorders>
              <w:top w:val="double" w:sz="4" w:space="0" w:color="auto"/>
              <w:bottom w:val="single" w:sz="4" w:space="0" w:color="auto"/>
            </w:tcBorders>
            <w:shd w:val="clear" w:color="auto" w:fill="auto"/>
          </w:tcPr>
          <w:p w14:paraId="6E0DE4E3" w14:textId="77777777" w:rsidR="00DA1799" w:rsidRPr="00E42CB5" w:rsidRDefault="00DA1799" w:rsidP="00262B90">
            <w:pPr>
              <w:rPr>
                <w:sz w:val="12"/>
                <w:szCs w:val="12"/>
              </w:rPr>
            </w:pPr>
          </w:p>
          <w:p w14:paraId="2612D3F3" w14:textId="77777777" w:rsidR="00DA1799" w:rsidRPr="00E42CB5" w:rsidRDefault="00DA1799" w:rsidP="00262B90">
            <w:pPr>
              <w:rPr>
                <w:b/>
              </w:rPr>
            </w:pPr>
            <w:r w:rsidRPr="00E42CB5">
              <w:rPr>
                <w:b/>
              </w:rPr>
              <w:lastRenderedPageBreak/>
              <w:t xml:space="preserve">For Physical &amp; Environmental Improvements </w:t>
            </w:r>
            <w:r>
              <w:rPr>
                <w:b/>
              </w:rPr>
              <w:t xml:space="preserve">(which must be Capital worth at least £6,000 in value) </w:t>
            </w:r>
            <w:r w:rsidRPr="00E42CB5">
              <w:rPr>
                <w:b/>
              </w:rPr>
              <w:t xml:space="preserve">the following questions must be answered: </w:t>
            </w:r>
            <w:r>
              <w:rPr>
                <w:b/>
              </w:rPr>
              <w:t>N/A</w:t>
            </w:r>
          </w:p>
          <w:p w14:paraId="3B59D1F1" w14:textId="77777777" w:rsidR="00DA1799" w:rsidRPr="00E42CB5" w:rsidRDefault="00DA1799" w:rsidP="00262B90">
            <w:pPr>
              <w:rPr>
                <w:sz w:val="12"/>
                <w:szCs w:val="12"/>
              </w:rPr>
            </w:pPr>
          </w:p>
        </w:tc>
      </w:tr>
      <w:tr w:rsidR="00DA1799" w:rsidRPr="00E42CB5" w14:paraId="2CB7411B" w14:textId="77777777" w:rsidTr="00262B90">
        <w:trPr>
          <w:trHeight w:val="243"/>
        </w:trPr>
        <w:tc>
          <w:tcPr>
            <w:tcW w:w="5000" w:type="pct"/>
            <w:tcBorders>
              <w:top w:val="single" w:sz="4" w:space="0" w:color="auto"/>
              <w:bottom w:val="nil"/>
            </w:tcBorders>
            <w:shd w:val="clear" w:color="auto" w:fill="auto"/>
          </w:tcPr>
          <w:p w14:paraId="16FA522B" w14:textId="77777777" w:rsidR="00DA1799" w:rsidRPr="00E42CB5" w:rsidRDefault="00DA1799" w:rsidP="00262B90">
            <w:pPr>
              <w:rPr>
                <w:szCs w:val="12"/>
              </w:rPr>
            </w:pPr>
            <w:r w:rsidRPr="00E42CB5">
              <w:rPr>
                <w:b/>
                <w:szCs w:val="12"/>
              </w:rPr>
              <w:lastRenderedPageBreak/>
              <w:t xml:space="preserve">Have all relevant permissions been agreed? </w:t>
            </w:r>
            <w:r w:rsidRPr="00E42CB5">
              <w:rPr>
                <w:szCs w:val="12"/>
              </w:rPr>
              <w:t xml:space="preserve">(please state what these are) </w:t>
            </w:r>
          </w:p>
          <w:p w14:paraId="1C2EFF22" w14:textId="77777777" w:rsidR="00DA1799" w:rsidRPr="00E42CB5" w:rsidRDefault="00DA1799" w:rsidP="00262B90">
            <w:pPr>
              <w:rPr>
                <w:szCs w:val="12"/>
              </w:rPr>
            </w:pPr>
          </w:p>
          <w:p w14:paraId="51FE8814" w14:textId="77777777" w:rsidR="00DA1799" w:rsidRPr="00E42CB5" w:rsidRDefault="00DA1799" w:rsidP="00262B90">
            <w:pPr>
              <w:rPr>
                <w:szCs w:val="12"/>
              </w:rPr>
            </w:pPr>
          </w:p>
        </w:tc>
      </w:tr>
      <w:tr w:rsidR="00DA1799" w:rsidRPr="00E42CB5" w14:paraId="160252BE" w14:textId="77777777" w:rsidTr="00262B90">
        <w:trPr>
          <w:trHeight w:val="98"/>
        </w:trPr>
        <w:tc>
          <w:tcPr>
            <w:tcW w:w="5000" w:type="pct"/>
            <w:tcBorders>
              <w:top w:val="nil"/>
              <w:bottom w:val="nil"/>
            </w:tcBorders>
            <w:shd w:val="clear" w:color="auto" w:fill="auto"/>
          </w:tcPr>
          <w:p w14:paraId="0D497A7C" w14:textId="77777777" w:rsidR="00DA1799" w:rsidRDefault="00DA1799" w:rsidP="00262B90">
            <w:r w:rsidRPr="00E42CB5">
              <w:rPr>
                <w:b/>
              </w:rPr>
              <w:t>How will the planned project be maintained?</w:t>
            </w:r>
            <w:r>
              <w:t xml:space="preserve"> (please state who will be responsible for this)</w:t>
            </w:r>
          </w:p>
          <w:p w14:paraId="56EC9A12" w14:textId="77777777" w:rsidR="00DA1799" w:rsidRPr="00E42CB5" w:rsidRDefault="00DA1799" w:rsidP="00262B90">
            <w:pPr>
              <w:rPr>
                <w:sz w:val="24"/>
                <w:szCs w:val="24"/>
              </w:rPr>
            </w:pPr>
          </w:p>
          <w:p w14:paraId="4DDF9921" w14:textId="77777777" w:rsidR="00DA1799" w:rsidRPr="00E42CB5" w:rsidRDefault="00DA1799" w:rsidP="00262B90">
            <w:pPr>
              <w:rPr>
                <w:sz w:val="24"/>
                <w:szCs w:val="24"/>
              </w:rPr>
            </w:pPr>
          </w:p>
        </w:tc>
      </w:tr>
      <w:tr w:rsidR="00DA1799" w:rsidRPr="00E42CB5" w14:paraId="139F5E47" w14:textId="77777777" w:rsidTr="00262B90">
        <w:trPr>
          <w:trHeight w:val="287"/>
        </w:trPr>
        <w:tc>
          <w:tcPr>
            <w:tcW w:w="5000" w:type="pct"/>
            <w:tcBorders>
              <w:top w:val="nil"/>
              <w:bottom w:val="nil"/>
            </w:tcBorders>
            <w:shd w:val="clear" w:color="auto" w:fill="auto"/>
          </w:tcPr>
          <w:p w14:paraId="722D0EFF" w14:textId="77777777" w:rsidR="00DA1799" w:rsidRDefault="00DA1799" w:rsidP="00262B90">
            <w:r w:rsidRPr="00E42CB5">
              <w:rPr>
                <w:b/>
              </w:rPr>
              <w:t xml:space="preserve">What is the expected 'life' of the improvement? </w:t>
            </w:r>
            <w:r>
              <w:t>(e.g. before it will require replacement)</w:t>
            </w:r>
          </w:p>
          <w:p w14:paraId="45A553E2" w14:textId="77777777" w:rsidR="00DA1799" w:rsidRDefault="00DA1799" w:rsidP="00262B90"/>
          <w:p w14:paraId="728FD9B1" w14:textId="77777777" w:rsidR="00DA1799" w:rsidRPr="00B73CD3" w:rsidRDefault="00DA1799" w:rsidP="00262B90"/>
        </w:tc>
      </w:tr>
      <w:tr w:rsidR="00DA1799" w:rsidRPr="00E42CB5" w14:paraId="011E0AAC" w14:textId="77777777" w:rsidTr="00262B90">
        <w:trPr>
          <w:trHeight w:val="287"/>
        </w:trPr>
        <w:tc>
          <w:tcPr>
            <w:tcW w:w="5000" w:type="pct"/>
            <w:tcBorders>
              <w:top w:val="nil"/>
            </w:tcBorders>
            <w:shd w:val="clear" w:color="auto" w:fill="auto"/>
          </w:tcPr>
          <w:p w14:paraId="63F090C0" w14:textId="77777777" w:rsidR="00DA1799" w:rsidRDefault="00DA1799" w:rsidP="00262B90">
            <w:r>
              <w:rPr>
                <w:b/>
              </w:rPr>
              <w:t xml:space="preserve">Could a plaque indicating the Community Regeneration Fund as a source be added on location for this award? </w:t>
            </w:r>
            <w:r>
              <w:t>(If there would be additional costs for this, please indicate this in the budget section)</w:t>
            </w:r>
          </w:p>
          <w:p w14:paraId="1EEDF01E" w14:textId="77777777" w:rsidR="00DA1799" w:rsidRDefault="00DA1799" w:rsidP="00262B90">
            <w:pPr>
              <w:rPr>
                <w:b/>
              </w:rPr>
            </w:pPr>
          </w:p>
          <w:p w14:paraId="292164A0" w14:textId="77777777" w:rsidR="00DA1799" w:rsidRPr="00E42CB5" w:rsidRDefault="00DA1799" w:rsidP="00262B90">
            <w:pPr>
              <w:rPr>
                <w:b/>
              </w:rPr>
            </w:pPr>
          </w:p>
        </w:tc>
      </w:tr>
    </w:tbl>
    <w:p w14:paraId="788C12F7" w14:textId="77777777" w:rsidR="00DA1799" w:rsidRDefault="00DA1799" w:rsidP="00DA179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DA1799" w14:paraId="220F1F90" w14:textId="77777777" w:rsidTr="00262B90">
        <w:tc>
          <w:tcPr>
            <w:tcW w:w="5000" w:type="pct"/>
            <w:gridSpan w:val="2"/>
            <w:tcBorders>
              <w:top w:val="double" w:sz="4" w:space="0" w:color="auto"/>
              <w:bottom w:val="double" w:sz="4" w:space="0" w:color="auto"/>
            </w:tcBorders>
            <w:shd w:val="clear" w:color="auto" w:fill="auto"/>
          </w:tcPr>
          <w:p w14:paraId="30C08D90" w14:textId="77777777" w:rsidR="00DA1799" w:rsidRPr="00E42CB5" w:rsidRDefault="00DA1799" w:rsidP="00262B90">
            <w:pPr>
              <w:rPr>
                <w:sz w:val="12"/>
                <w:szCs w:val="12"/>
              </w:rPr>
            </w:pPr>
          </w:p>
          <w:p w14:paraId="660387AE" w14:textId="77777777" w:rsidR="00DA1799" w:rsidRDefault="00DA1799" w:rsidP="00262B90">
            <w:r w:rsidRPr="00E42CB5">
              <w:rPr>
                <w:b/>
              </w:rPr>
              <w:t>What other sources of funding have you secured / tried to secure for this project?</w:t>
            </w:r>
            <w:r w:rsidRPr="00D10541">
              <w:t xml:space="preserve"> </w:t>
            </w:r>
          </w:p>
          <w:p w14:paraId="30790B28" w14:textId="77777777" w:rsidR="00DA1799" w:rsidRPr="00847F11" w:rsidRDefault="00DA1799" w:rsidP="00DA1799">
            <w:pPr>
              <w:pStyle w:val="ListParagraph"/>
              <w:numPr>
                <w:ilvl w:val="0"/>
                <w:numId w:val="2"/>
              </w:numPr>
            </w:pPr>
            <w:r w:rsidRPr="00847F11">
              <w:rPr>
                <w:b/>
              </w:rPr>
              <w:t>If none, please state why this is the case</w:t>
            </w:r>
          </w:p>
          <w:p w14:paraId="2EADDB6B" w14:textId="77777777" w:rsidR="00DA1799" w:rsidRPr="00D10541" w:rsidRDefault="00DA1799" w:rsidP="00262B90">
            <w:r w:rsidRPr="00D10541">
              <w:t>(Detail below</w:t>
            </w:r>
            <w:r>
              <w:t>, including applications that are pending or that have been turned down. We may ask for further evidence of an application for other funding</w:t>
            </w:r>
            <w:r w:rsidRPr="00D10541">
              <w:t>)</w:t>
            </w:r>
          </w:p>
          <w:p w14:paraId="5EC76233" w14:textId="77777777" w:rsidR="00DA1799" w:rsidRPr="00E42CB5" w:rsidRDefault="00DA1799" w:rsidP="00262B90">
            <w:pPr>
              <w:rPr>
                <w:sz w:val="12"/>
                <w:szCs w:val="12"/>
              </w:rPr>
            </w:pPr>
          </w:p>
        </w:tc>
      </w:tr>
      <w:tr w:rsidR="00DA1799" w14:paraId="309307BC" w14:textId="77777777" w:rsidTr="00262B90">
        <w:tc>
          <w:tcPr>
            <w:tcW w:w="3857" w:type="pct"/>
            <w:tcBorders>
              <w:top w:val="double" w:sz="4" w:space="0" w:color="auto"/>
              <w:left w:val="double" w:sz="4" w:space="0" w:color="auto"/>
              <w:bottom w:val="single" w:sz="4" w:space="0" w:color="auto"/>
              <w:right w:val="single" w:sz="4" w:space="0" w:color="auto"/>
            </w:tcBorders>
            <w:shd w:val="clear" w:color="auto" w:fill="auto"/>
          </w:tcPr>
          <w:p w14:paraId="393A9368" w14:textId="77777777" w:rsidR="00DA1799" w:rsidRPr="00E42CB5" w:rsidRDefault="00DA1799" w:rsidP="00262B90">
            <w:pPr>
              <w:rPr>
                <w:sz w:val="12"/>
                <w:szCs w:val="12"/>
              </w:rPr>
            </w:pPr>
          </w:p>
          <w:p w14:paraId="1735CA2F" w14:textId="77777777" w:rsidR="00DA1799" w:rsidRPr="00D10541" w:rsidRDefault="00DA1799" w:rsidP="00262B90">
            <w:r w:rsidRPr="00D10541">
              <w:t>Source of Funding</w:t>
            </w:r>
            <w:r>
              <w:t xml:space="preserve"> (detail if this funding is for more than 1 year, if applicable)</w:t>
            </w:r>
          </w:p>
          <w:p w14:paraId="059A38E8" w14:textId="77777777" w:rsidR="00DA1799" w:rsidRPr="00E42CB5" w:rsidRDefault="00DA1799" w:rsidP="00262B90">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0885C8DE" w14:textId="77777777" w:rsidR="00DA1799" w:rsidRPr="00E42CB5" w:rsidRDefault="00DA1799" w:rsidP="00262B90">
            <w:pPr>
              <w:rPr>
                <w:sz w:val="12"/>
                <w:szCs w:val="12"/>
              </w:rPr>
            </w:pPr>
          </w:p>
          <w:p w14:paraId="0F77A30D" w14:textId="77777777" w:rsidR="00DA1799" w:rsidRPr="00D10541" w:rsidRDefault="00DA1799" w:rsidP="00262B90">
            <w:pPr>
              <w:jc w:val="center"/>
            </w:pPr>
            <w:r w:rsidRPr="00D10541">
              <w:t>£</w:t>
            </w:r>
          </w:p>
          <w:p w14:paraId="7BB6D840" w14:textId="77777777" w:rsidR="00DA1799" w:rsidRPr="00E42CB5" w:rsidRDefault="00DA1799" w:rsidP="00262B90">
            <w:pPr>
              <w:rPr>
                <w:sz w:val="12"/>
                <w:szCs w:val="12"/>
              </w:rPr>
            </w:pPr>
          </w:p>
        </w:tc>
      </w:tr>
      <w:tr w:rsidR="00DA1799" w14:paraId="55C2FB0B" w14:textId="77777777" w:rsidTr="00262B90">
        <w:trPr>
          <w:trHeight w:val="673"/>
        </w:trPr>
        <w:tc>
          <w:tcPr>
            <w:tcW w:w="3857" w:type="pct"/>
            <w:tcBorders>
              <w:top w:val="single" w:sz="4" w:space="0" w:color="auto"/>
              <w:right w:val="single" w:sz="4" w:space="0" w:color="auto"/>
            </w:tcBorders>
            <w:shd w:val="clear" w:color="auto" w:fill="auto"/>
          </w:tcPr>
          <w:p w14:paraId="139C9423" w14:textId="77777777" w:rsidR="00DA1799" w:rsidRDefault="00DA1799" w:rsidP="00262B90">
            <w:pPr>
              <w:rPr>
                <w:sz w:val="24"/>
                <w:szCs w:val="24"/>
              </w:rPr>
            </w:pPr>
            <w:r>
              <w:rPr>
                <w:sz w:val="24"/>
                <w:szCs w:val="24"/>
              </w:rPr>
              <w:t>OPEN Funding is unavailable as used for 2 other activities</w:t>
            </w:r>
          </w:p>
          <w:p w14:paraId="78EBB836" w14:textId="77777777" w:rsidR="00DA1799" w:rsidRDefault="00DA1799" w:rsidP="00262B90">
            <w:pPr>
              <w:rPr>
                <w:sz w:val="24"/>
                <w:szCs w:val="24"/>
              </w:rPr>
            </w:pPr>
          </w:p>
          <w:p w14:paraId="0606E3FC" w14:textId="77777777" w:rsidR="00DA1799" w:rsidRDefault="00DA1799" w:rsidP="00262B90">
            <w:pPr>
              <w:rPr>
                <w:sz w:val="24"/>
                <w:szCs w:val="24"/>
              </w:rPr>
            </w:pPr>
            <w:r>
              <w:rPr>
                <w:sz w:val="24"/>
                <w:szCs w:val="24"/>
              </w:rPr>
              <w:t>Arnold Clark Fund currently closed.</w:t>
            </w:r>
          </w:p>
          <w:p w14:paraId="5164F178" w14:textId="77777777" w:rsidR="00DA1799" w:rsidRDefault="00DA1799" w:rsidP="00262B90">
            <w:pPr>
              <w:rPr>
                <w:sz w:val="24"/>
                <w:szCs w:val="24"/>
              </w:rPr>
            </w:pPr>
            <w:r>
              <w:rPr>
                <w:sz w:val="24"/>
                <w:szCs w:val="24"/>
              </w:rPr>
              <w:t xml:space="preserve">Tenants Comfort Funds would be expected to purchase plants and bulbs etc when </w:t>
            </w:r>
            <w:proofErr w:type="spellStart"/>
            <w:r>
              <w:rPr>
                <w:sz w:val="24"/>
                <w:szCs w:val="24"/>
              </w:rPr>
              <w:t>required,cost</w:t>
            </w:r>
            <w:proofErr w:type="spellEnd"/>
            <w:r>
              <w:rPr>
                <w:sz w:val="24"/>
                <w:szCs w:val="24"/>
              </w:rPr>
              <w:t xml:space="preserve"> would be agreed at meeting.</w:t>
            </w:r>
          </w:p>
          <w:p w14:paraId="289067E7" w14:textId="77777777" w:rsidR="00DA1799" w:rsidRPr="00E42CB5" w:rsidRDefault="00DA1799" w:rsidP="00262B90">
            <w:pPr>
              <w:rPr>
                <w:sz w:val="24"/>
                <w:szCs w:val="24"/>
              </w:rPr>
            </w:pPr>
          </w:p>
        </w:tc>
        <w:tc>
          <w:tcPr>
            <w:tcW w:w="1143" w:type="pct"/>
            <w:tcBorders>
              <w:top w:val="single" w:sz="4" w:space="0" w:color="auto"/>
              <w:left w:val="single" w:sz="4" w:space="0" w:color="auto"/>
            </w:tcBorders>
            <w:shd w:val="clear" w:color="auto" w:fill="auto"/>
          </w:tcPr>
          <w:p w14:paraId="46EEE48E" w14:textId="77777777" w:rsidR="00DA1799" w:rsidRPr="00E42CB5" w:rsidRDefault="00DA1799" w:rsidP="00262B90">
            <w:pPr>
              <w:rPr>
                <w:sz w:val="24"/>
                <w:szCs w:val="24"/>
              </w:rPr>
            </w:pPr>
            <w:r>
              <w:rPr>
                <w:sz w:val="24"/>
                <w:szCs w:val="24"/>
              </w:rPr>
              <w:t>none</w:t>
            </w:r>
          </w:p>
        </w:tc>
      </w:tr>
    </w:tbl>
    <w:p w14:paraId="3425BE92" w14:textId="77777777" w:rsidR="00DA1799" w:rsidRDefault="00DA1799" w:rsidP="00DA179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DA1799" w14:paraId="2220D0E6" w14:textId="77777777" w:rsidTr="00262B90">
        <w:tc>
          <w:tcPr>
            <w:tcW w:w="5000" w:type="pct"/>
            <w:gridSpan w:val="3"/>
            <w:tcBorders>
              <w:top w:val="double" w:sz="4" w:space="0" w:color="auto"/>
              <w:bottom w:val="double" w:sz="4" w:space="0" w:color="auto"/>
            </w:tcBorders>
            <w:shd w:val="clear" w:color="auto" w:fill="auto"/>
          </w:tcPr>
          <w:p w14:paraId="270CBE42" w14:textId="77777777" w:rsidR="00DA1799" w:rsidRPr="00E42CB5" w:rsidRDefault="00DA1799" w:rsidP="00262B90">
            <w:pPr>
              <w:rPr>
                <w:sz w:val="12"/>
                <w:szCs w:val="12"/>
              </w:rPr>
            </w:pPr>
            <w:r>
              <w:br w:type="page"/>
            </w:r>
          </w:p>
          <w:p w14:paraId="2EEBADF0" w14:textId="77777777" w:rsidR="00DA1799" w:rsidRPr="00D10541" w:rsidRDefault="00DA1799" w:rsidP="00262B90">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 and we will require to see these where relevant).</w:t>
            </w:r>
          </w:p>
          <w:p w14:paraId="227CA05D" w14:textId="77777777" w:rsidR="00DA1799" w:rsidRPr="00E42CB5" w:rsidRDefault="00DA1799" w:rsidP="00262B90">
            <w:pPr>
              <w:rPr>
                <w:sz w:val="12"/>
                <w:szCs w:val="12"/>
              </w:rPr>
            </w:pPr>
          </w:p>
        </w:tc>
      </w:tr>
      <w:tr w:rsidR="00DA1799" w14:paraId="5ABC78EA" w14:textId="77777777" w:rsidTr="00262B90">
        <w:tc>
          <w:tcPr>
            <w:tcW w:w="3402" w:type="pct"/>
            <w:tcBorders>
              <w:top w:val="double" w:sz="4" w:space="0" w:color="auto"/>
              <w:left w:val="double" w:sz="4" w:space="0" w:color="auto"/>
              <w:bottom w:val="single" w:sz="4" w:space="0" w:color="auto"/>
              <w:right w:val="single" w:sz="4" w:space="0" w:color="auto"/>
            </w:tcBorders>
            <w:shd w:val="clear" w:color="auto" w:fill="auto"/>
          </w:tcPr>
          <w:p w14:paraId="5FFADB79" w14:textId="77777777" w:rsidR="00DA1799" w:rsidRPr="00E42CB5" w:rsidRDefault="00DA1799" w:rsidP="00262B90">
            <w:pPr>
              <w:rPr>
                <w:sz w:val="12"/>
                <w:szCs w:val="12"/>
              </w:rPr>
            </w:pPr>
          </w:p>
          <w:p w14:paraId="35C29B95" w14:textId="77777777" w:rsidR="00DA1799" w:rsidRPr="00D10541" w:rsidRDefault="00DA1799" w:rsidP="00262B90">
            <w:r>
              <w:t>Cost Heading</w:t>
            </w:r>
          </w:p>
          <w:p w14:paraId="05D768D1" w14:textId="77777777" w:rsidR="00DA1799" w:rsidRPr="00E42CB5" w:rsidRDefault="00DA1799" w:rsidP="00262B90">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33DCCA8E" w14:textId="77777777" w:rsidR="00DA1799" w:rsidRDefault="00DA1799" w:rsidP="00262B90">
            <w:pPr>
              <w:jc w:val="center"/>
            </w:pPr>
            <w:r>
              <w:t>Full Costs</w:t>
            </w:r>
          </w:p>
          <w:p w14:paraId="38537F01" w14:textId="77777777" w:rsidR="00DA1799" w:rsidRPr="0014605B" w:rsidRDefault="00DA1799" w:rsidP="00262B90">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763C25E6" w14:textId="77777777" w:rsidR="00DA1799" w:rsidRDefault="00DA1799" w:rsidP="00262B90">
            <w:pPr>
              <w:jc w:val="center"/>
            </w:pPr>
            <w:r>
              <w:t>DP Aid</w:t>
            </w:r>
          </w:p>
          <w:p w14:paraId="7C86CEE7" w14:textId="77777777" w:rsidR="00DA1799" w:rsidRPr="0014605B" w:rsidRDefault="00DA1799" w:rsidP="00262B90">
            <w:pPr>
              <w:jc w:val="center"/>
            </w:pPr>
            <w:r>
              <w:t>(£)</w:t>
            </w:r>
          </w:p>
        </w:tc>
      </w:tr>
      <w:tr w:rsidR="00DA1799" w14:paraId="2DC9BCD4"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0B7792BC" w14:textId="77777777" w:rsidR="00DA1799" w:rsidRPr="00E42CB5" w:rsidRDefault="00DA1799" w:rsidP="00262B90">
            <w:pPr>
              <w:rPr>
                <w:sz w:val="24"/>
                <w:szCs w:val="12"/>
              </w:rPr>
            </w:pPr>
            <w:r>
              <w:rPr>
                <w:sz w:val="24"/>
                <w:szCs w:val="12"/>
              </w:rPr>
              <w:t>See attached wish List from B &amp; Q</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0544F517" w14:textId="77777777" w:rsidR="00DA1799" w:rsidRDefault="00DA1799" w:rsidP="00262B90">
            <w:pPr>
              <w:jc w:val="center"/>
            </w:pPr>
            <w:r>
              <w:t>675</w:t>
            </w: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17B2F13" w14:textId="77777777" w:rsidR="00DA1799" w:rsidRDefault="00DA1799" w:rsidP="00262B90">
            <w:pPr>
              <w:jc w:val="center"/>
            </w:pPr>
            <w:r>
              <w:t>675</w:t>
            </w:r>
          </w:p>
        </w:tc>
      </w:tr>
      <w:tr w:rsidR="00DA1799" w14:paraId="029A13E9"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2F5DCB16" w14:textId="77777777" w:rsidR="00DA1799" w:rsidRPr="00E42CB5" w:rsidRDefault="00DA1799" w:rsidP="00262B90">
            <w:pPr>
              <w:rPr>
                <w:sz w:val="24"/>
                <w:szCs w:val="12"/>
              </w:rPr>
            </w:pPr>
            <w:r>
              <w:rPr>
                <w:sz w:val="24"/>
                <w:szCs w:val="12"/>
              </w:rPr>
              <w:t>Small mower</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C44DC11"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8BB402F" w14:textId="77777777" w:rsidR="00DA1799" w:rsidRDefault="00DA1799" w:rsidP="00262B90">
            <w:pPr>
              <w:jc w:val="center"/>
            </w:pPr>
          </w:p>
        </w:tc>
      </w:tr>
      <w:tr w:rsidR="00DA1799" w14:paraId="6A1CF725"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6BFA7409" w14:textId="77777777" w:rsidR="00DA1799" w:rsidRPr="00E42CB5" w:rsidRDefault="00DA1799" w:rsidP="00262B90">
            <w:pPr>
              <w:rPr>
                <w:sz w:val="24"/>
                <w:szCs w:val="12"/>
              </w:rPr>
            </w:pPr>
            <w:r>
              <w:rPr>
                <w:sz w:val="24"/>
                <w:szCs w:val="12"/>
              </w:rPr>
              <w:t>Storage box</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0242656D"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839BD38" w14:textId="77777777" w:rsidR="00DA1799" w:rsidRDefault="00DA1799" w:rsidP="00262B90">
            <w:pPr>
              <w:jc w:val="center"/>
            </w:pPr>
          </w:p>
        </w:tc>
      </w:tr>
      <w:tr w:rsidR="00DA1799" w14:paraId="40AB34C9"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74422333" w14:textId="77777777" w:rsidR="00DA1799" w:rsidRPr="00E42CB5" w:rsidRDefault="00DA1799" w:rsidP="00262B90">
            <w:pPr>
              <w:rPr>
                <w:sz w:val="24"/>
                <w:szCs w:val="12"/>
              </w:rPr>
            </w:pPr>
            <w:r>
              <w:rPr>
                <w:sz w:val="24"/>
                <w:szCs w:val="12"/>
              </w:rPr>
              <w:t>General tools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84D56C9"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072F37" w14:textId="77777777" w:rsidR="00DA1799" w:rsidRDefault="00DA1799" w:rsidP="00262B90">
            <w:pPr>
              <w:jc w:val="center"/>
            </w:pPr>
          </w:p>
        </w:tc>
      </w:tr>
      <w:tr w:rsidR="00DA1799" w14:paraId="2F1CBD39"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0314DAC4" w14:textId="77777777" w:rsidR="00DA1799" w:rsidRPr="00E42CB5" w:rsidRDefault="00DA1799" w:rsidP="00262B90">
            <w:pPr>
              <w:rPr>
                <w:sz w:val="24"/>
                <w:szCs w:val="12"/>
              </w:rPr>
            </w:pPr>
            <w:r>
              <w:rPr>
                <w:sz w:val="24"/>
                <w:szCs w:val="12"/>
              </w:rPr>
              <w:t>shredder</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2193937"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2CB4CCAC" w14:textId="77777777" w:rsidR="00DA1799" w:rsidRDefault="00DA1799" w:rsidP="00262B90">
            <w:pPr>
              <w:jc w:val="center"/>
            </w:pPr>
          </w:p>
        </w:tc>
      </w:tr>
      <w:tr w:rsidR="00DA1799" w14:paraId="71FC6BC1"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7C940C45" w14:textId="77777777" w:rsidR="00DA1799" w:rsidRPr="00E42CB5" w:rsidRDefault="00DA1799" w:rsidP="00262B90">
            <w:pPr>
              <w:rPr>
                <w:sz w:val="24"/>
                <w:szCs w:val="12"/>
              </w:rPr>
            </w:pPr>
            <w:r>
              <w:rPr>
                <w:sz w:val="24"/>
                <w:szCs w:val="12"/>
              </w:rPr>
              <w:t>Compost bin</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6A7A7BB"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78DA83BA" w14:textId="77777777" w:rsidR="00DA1799" w:rsidRDefault="00DA1799" w:rsidP="00262B90">
            <w:pPr>
              <w:jc w:val="center"/>
            </w:pPr>
          </w:p>
        </w:tc>
      </w:tr>
      <w:tr w:rsidR="00DA1799" w14:paraId="2EE88EDE"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7BBECE9C" w14:textId="77777777" w:rsidR="00DA1799" w:rsidRPr="00E42CB5" w:rsidRDefault="00DA1799" w:rsidP="00262B90">
            <w:pPr>
              <w:rPr>
                <w:sz w:val="24"/>
                <w:szCs w:val="12"/>
              </w:rPr>
            </w:pPr>
            <w:r>
              <w:rPr>
                <w:sz w:val="24"/>
                <w:szCs w:val="12"/>
              </w:rPr>
              <w:t>2 x benches</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2092E7B"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5490F9C" w14:textId="77777777" w:rsidR="00DA1799" w:rsidRDefault="00DA1799" w:rsidP="00262B90">
            <w:pPr>
              <w:jc w:val="center"/>
            </w:pPr>
          </w:p>
        </w:tc>
      </w:tr>
      <w:tr w:rsidR="00DA1799" w14:paraId="2D0195BB"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2ABDA128" w14:textId="77777777" w:rsidR="00DA1799" w:rsidRPr="00E42CB5" w:rsidRDefault="00DA1799" w:rsidP="00262B90">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7DC5273"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6A53D43A" w14:textId="77777777" w:rsidR="00DA1799" w:rsidRDefault="00DA1799" w:rsidP="00262B90">
            <w:pPr>
              <w:jc w:val="center"/>
            </w:pPr>
          </w:p>
        </w:tc>
      </w:tr>
      <w:tr w:rsidR="00DA1799" w14:paraId="03E64881" w14:textId="77777777" w:rsidTr="00262B90">
        <w:tc>
          <w:tcPr>
            <w:tcW w:w="3402" w:type="pct"/>
            <w:tcBorders>
              <w:top w:val="single" w:sz="4" w:space="0" w:color="auto"/>
              <w:left w:val="double" w:sz="4" w:space="0" w:color="auto"/>
              <w:bottom w:val="single" w:sz="4" w:space="0" w:color="auto"/>
              <w:right w:val="single" w:sz="4" w:space="0" w:color="auto"/>
            </w:tcBorders>
            <w:shd w:val="clear" w:color="auto" w:fill="auto"/>
          </w:tcPr>
          <w:p w14:paraId="30D9E68D" w14:textId="77777777" w:rsidR="00DA1799" w:rsidRPr="00E42CB5" w:rsidRDefault="00DA1799" w:rsidP="00262B90">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26E6ADE" w14:textId="77777777" w:rsidR="00DA1799" w:rsidRDefault="00DA1799" w:rsidP="00262B90">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5106909A" w14:textId="77777777" w:rsidR="00DA1799" w:rsidRDefault="00DA1799" w:rsidP="00262B90">
            <w:pPr>
              <w:jc w:val="center"/>
            </w:pPr>
          </w:p>
        </w:tc>
      </w:tr>
      <w:tr w:rsidR="00DA1799" w:rsidRPr="003D1BD5" w14:paraId="1BA0EC91" w14:textId="77777777" w:rsidTr="00262B90">
        <w:tc>
          <w:tcPr>
            <w:tcW w:w="3402" w:type="pct"/>
            <w:tcBorders>
              <w:top w:val="dashed" w:sz="4" w:space="0" w:color="auto"/>
              <w:right w:val="single" w:sz="4" w:space="0" w:color="auto"/>
            </w:tcBorders>
            <w:shd w:val="clear" w:color="auto" w:fill="auto"/>
          </w:tcPr>
          <w:p w14:paraId="34782733" w14:textId="77777777" w:rsidR="00DA1799" w:rsidRPr="00E42CB5" w:rsidRDefault="00DA1799" w:rsidP="00262B90">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00849B0F" w14:textId="77777777" w:rsidR="00DA1799" w:rsidRPr="00E42CB5" w:rsidRDefault="00DA1799" w:rsidP="00262B90">
            <w:pPr>
              <w:rPr>
                <w:sz w:val="24"/>
                <w:szCs w:val="24"/>
              </w:rPr>
            </w:pPr>
            <w:r>
              <w:rPr>
                <w:sz w:val="24"/>
                <w:szCs w:val="24"/>
              </w:rPr>
              <w:t>675</w:t>
            </w:r>
          </w:p>
        </w:tc>
        <w:tc>
          <w:tcPr>
            <w:tcW w:w="800" w:type="pct"/>
            <w:tcBorders>
              <w:top w:val="dashed" w:sz="4" w:space="0" w:color="auto"/>
              <w:left w:val="single" w:sz="4" w:space="0" w:color="auto"/>
              <w:bottom w:val="double" w:sz="4" w:space="0" w:color="auto"/>
            </w:tcBorders>
            <w:shd w:val="clear" w:color="auto" w:fill="auto"/>
          </w:tcPr>
          <w:p w14:paraId="7A3D4585" w14:textId="77777777" w:rsidR="00DA1799" w:rsidRPr="00E42CB5" w:rsidRDefault="00DA1799" w:rsidP="00262B90">
            <w:pPr>
              <w:rPr>
                <w:sz w:val="24"/>
                <w:szCs w:val="24"/>
              </w:rPr>
            </w:pPr>
            <w:r>
              <w:rPr>
                <w:sz w:val="24"/>
                <w:szCs w:val="24"/>
              </w:rPr>
              <w:t>675</w:t>
            </w:r>
          </w:p>
        </w:tc>
      </w:tr>
    </w:tbl>
    <w:p w14:paraId="07A02F40" w14:textId="77777777" w:rsidR="00DA1799" w:rsidRDefault="00DA1799" w:rsidP="00DA179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A1799" w14:paraId="544364BF" w14:textId="77777777" w:rsidTr="00262B90">
        <w:tc>
          <w:tcPr>
            <w:tcW w:w="5000" w:type="pct"/>
            <w:tcBorders>
              <w:top w:val="double" w:sz="4" w:space="0" w:color="auto"/>
              <w:left w:val="double" w:sz="4" w:space="0" w:color="auto"/>
              <w:right w:val="double" w:sz="4" w:space="0" w:color="auto"/>
            </w:tcBorders>
            <w:shd w:val="clear" w:color="auto" w:fill="auto"/>
          </w:tcPr>
          <w:p w14:paraId="2741630C" w14:textId="77777777" w:rsidR="00DA1799" w:rsidRPr="00E42CB5" w:rsidRDefault="00DA1799" w:rsidP="00262B90">
            <w:pPr>
              <w:rPr>
                <w:sz w:val="12"/>
                <w:szCs w:val="12"/>
              </w:rPr>
            </w:pPr>
          </w:p>
          <w:p w14:paraId="12819110" w14:textId="77777777" w:rsidR="00DA1799" w:rsidRDefault="00DA1799" w:rsidP="00DA1799">
            <w:pPr>
              <w:numPr>
                <w:ilvl w:val="0"/>
                <w:numId w:val="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application. These will be used to help determine eligibility for funding, and WITHOUT THEM AN APPLICATION WILL NOT PROCEED</w:t>
            </w:r>
          </w:p>
          <w:p w14:paraId="0FA6D427" w14:textId="77777777" w:rsidR="00DA1799" w:rsidRPr="00E42CB5" w:rsidRDefault="00DA1799" w:rsidP="00DA1799">
            <w:pPr>
              <w:numPr>
                <w:ilvl w:val="0"/>
                <w:numId w:val="1"/>
              </w:numPr>
              <w:jc w:val="both"/>
              <w:rPr>
                <w:b/>
              </w:rPr>
            </w:pPr>
            <w:r>
              <w:rPr>
                <w:b/>
              </w:rPr>
              <w:t>If unrestricted reserves held are less than three months operating expenses please confirm this below</w:t>
            </w:r>
          </w:p>
          <w:p w14:paraId="0E259EA2" w14:textId="77777777" w:rsidR="00DA1799" w:rsidRPr="00E42CB5" w:rsidRDefault="00DA1799" w:rsidP="00262B90">
            <w:pPr>
              <w:rPr>
                <w:sz w:val="12"/>
                <w:szCs w:val="12"/>
              </w:rPr>
            </w:pPr>
            <w:r>
              <w:lastRenderedPageBreak/>
              <w:t>Note that if you have already submitted your accounts within this financial year, further copies may not be needed - please check with the Dundee Partnership Team if unsure</w:t>
            </w:r>
          </w:p>
        </w:tc>
      </w:tr>
      <w:tr w:rsidR="00DA1799" w14:paraId="29BF9A61" w14:textId="77777777" w:rsidTr="00262B90">
        <w:trPr>
          <w:trHeight w:val="388"/>
        </w:trPr>
        <w:tc>
          <w:tcPr>
            <w:tcW w:w="5000" w:type="pct"/>
            <w:tcBorders>
              <w:left w:val="double" w:sz="4" w:space="0" w:color="auto"/>
              <w:bottom w:val="double" w:sz="4" w:space="0" w:color="auto"/>
              <w:right w:val="double" w:sz="4" w:space="0" w:color="auto"/>
            </w:tcBorders>
            <w:shd w:val="clear" w:color="auto" w:fill="auto"/>
          </w:tcPr>
          <w:p w14:paraId="387CE08F" w14:textId="77777777" w:rsidR="00DA1799" w:rsidRPr="00E42CB5" w:rsidRDefault="00DA1799" w:rsidP="00262B90">
            <w:pPr>
              <w:spacing w:before="60"/>
              <w:rPr>
                <w:sz w:val="24"/>
                <w:szCs w:val="12"/>
              </w:rPr>
            </w:pPr>
          </w:p>
        </w:tc>
      </w:tr>
      <w:tr w:rsidR="00DA1799" w:rsidRPr="00E42CB5" w14:paraId="57233E40" w14:textId="77777777" w:rsidTr="00262B90">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36923934" w14:textId="77777777" w:rsidR="00DA1799" w:rsidRPr="00E42CB5" w:rsidRDefault="00DA1799" w:rsidP="00262B90">
            <w:pPr>
              <w:rPr>
                <w:sz w:val="12"/>
                <w:szCs w:val="12"/>
              </w:rPr>
            </w:pPr>
          </w:p>
          <w:p w14:paraId="22A9620C" w14:textId="77777777" w:rsidR="00DA1799" w:rsidRPr="00070454" w:rsidRDefault="00DA1799" w:rsidP="00262B90">
            <w:pPr>
              <w:jc w:val="both"/>
            </w:pPr>
            <w:r w:rsidRPr="00E42CB5">
              <w:rPr>
                <w:b/>
              </w:rPr>
              <w:t>What other documents are you attaching to evidence the budget costs for this application?</w:t>
            </w:r>
            <w:r>
              <w:t xml:space="preserve"> (e.g. quotes, estimates, projected income and expenditure)</w:t>
            </w:r>
          </w:p>
        </w:tc>
      </w:tr>
      <w:tr w:rsidR="00DA1799" w:rsidRPr="00E42CB5" w14:paraId="0C4E2F67" w14:textId="77777777" w:rsidTr="00262B90">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7E17F98F" w14:textId="77777777" w:rsidR="00DA1799" w:rsidRDefault="00DA1799" w:rsidP="00262B90">
            <w:pPr>
              <w:rPr>
                <w:sz w:val="24"/>
              </w:rPr>
            </w:pPr>
            <w:r>
              <w:rPr>
                <w:sz w:val="24"/>
              </w:rPr>
              <w:t>B &amp; Q price list</w:t>
            </w:r>
          </w:p>
          <w:p w14:paraId="78CDDAC2" w14:textId="77777777" w:rsidR="00DA1799" w:rsidRPr="00E42CB5" w:rsidRDefault="00DA1799" w:rsidP="00262B90">
            <w:pPr>
              <w:rPr>
                <w:sz w:val="24"/>
              </w:rPr>
            </w:pPr>
            <w:r>
              <w:rPr>
                <w:sz w:val="24"/>
              </w:rPr>
              <w:t>Bank Statement</w:t>
            </w:r>
          </w:p>
        </w:tc>
      </w:tr>
    </w:tbl>
    <w:p w14:paraId="2E7D3DB0" w14:textId="77777777" w:rsidR="00DA1799" w:rsidRDefault="00DA1799" w:rsidP="00DA179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DA1799" w14:paraId="0F79C62A" w14:textId="77777777" w:rsidTr="00262B90">
        <w:tc>
          <w:tcPr>
            <w:tcW w:w="5000" w:type="pct"/>
            <w:tcBorders>
              <w:top w:val="double" w:sz="4" w:space="0" w:color="auto"/>
              <w:bottom w:val="nil"/>
            </w:tcBorders>
            <w:shd w:val="clear" w:color="auto" w:fill="auto"/>
          </w:tcPr>
          <w:p w14:paraId="15B4566B" w14:textId="77777777" w:rsidR="00DA1799" w:rsidRPr="00E42CB5" w:rsidRDefault="00DA1799" w:rsidP="00262B90">
            <w:pPr>
              <w:rPr>
                <w:sz w:val="12"/>
                <w:szCs w:val="12"/>
              </w:rPr>
            </w:pPr>
          </w:p>
          <w:p w14:paraId="4263F34E" w14:textId="77777777" w:rsidR="00DA1799" w:rsidRPr="00E42CB5" w:rsidRDefault="00DA1799" w:rsidP="00262B90">
            <w:pPr>
              <w:rPr>
                <w:sz w:val="12"/>
                <w:szCs w:val="12"/>
              </w:rPr>
            </w:pPr>
            <w:r w:rsidRPr="00E42CB5">
              <w:rPr>
                <w:b/>
              </w:rPr>
              <w:t>How do you intend to monitor the project Outputs and Outcomes?</w:t>
            </w:r>
          </w:p>
        </w:tc>
      </w:tr>
      <w:tr w:rsidR="00DA1799" w14:paraId="0B0C3448" w14:textId="77777777" w:rsidTr="00262B90">
        <w:trPr>
          <w:trHeight w:val="562"/>
        </w:trPr>
        <w:tc>
          <w:tcPr>
            <w:tcW w:w="5000" w:type="pct"/>
            <w:tcBorders>
              <w:top w:val="nil"/>
            </w:tcBorders>
            <w:shd w:val="clear" w:color="auto" w:fill="auto"/>
          </w:tcPr>
          <w:p w14:paraId="4DB3F008" w14:textId="77777777" w:rsidR="00DA1799" w:rsidRPr="00E42CB5" w:rsidRDefault="00DA1799" w:rsidP="00262B90">
            <w:pPr>
              <w:rPr>
                <w:sz w:val="24"/>
                <w:szCs w:val="24"/>
              </w:rPr>
            </w:pPr>
            <w:r>
              <w:rPr>
                <w:sz w:val="24"/>
                <w:szCs w:val="24"/>
              </w:rPr>
              <w:t xml:space="preserve">Warden will collect feedback from tenants at meetings and numbers of tenants </w:t>
            </w:r>
            <w:proofErr w:type="spellStart"/>
            <w:r>
              <w:rPr>
                <w:sz w:val="24"/>
                <w:szCs w:val="24"/>
              </w:rPr>
              <w:t>useing</w:t>
            </w:r>
            <w:proofErr w:type="spellEnd"/>
            <w:r>
              <w:rPr>
                <w:sz w:val="24"/>
                <w:szCs w:val="24"/>
              </w:rPr>
              <w:t xml:space="preserve"> the gardens</w:t>
            </w:r>
          </w:p>
        </w:tc>
      </w:tr>
    </w:tbl>
    <w:p w14:paraId="6E3E6BAB" w14:textId="77777777" w:rsidR="00DA1799" w:rsidRPr="00064A44" w:rsidRDefault="00DA1799" w:rsidP="00DA1799">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DA1799" w14:paraId="67FDCD45" w14:textId="77777777" w:rsidTr="00262B90">
        <w:trPr>
          <w:trHeight w:val="314"/>
        </w:trPr>
        <w:tc>
          <w:tcPr>
            <w:tcW w:w="6480" w:type="dxa"/>
            <w:shd w:val="clear" w:color="auto" w:fill="auto"/>
          </w:tcPr>
          <w:p w14:paraId="6BB58431" w14:textId="77777777" w:rsidR="00DA1799" w:rsidRDefault="00DA1799" w:rsidP="00262B90">
            <w:pPr>
              <w:spacing w:before="60" w:after="60"/>
            </w:pPr>
            <w:r w:rsidRPr="00E42CB5">
              <w:rPr>
                <w:b/>
              </w:rPr>
              <w:t>What is the planned start date of the event/activity?</w:t>
            </w:r>
            <w:r w:rsidRPr="008E1D48">
              <w:t xml:space="preserve"> </w:t>
            </w:r>
          </w:p>
          <w:p w14:paraId="2D9D3C6B" w14:textId="77777777" w:rsidR="00DA1799" w:rsidRPr="00E42CB5" w:rsidRDefault="00DA1799" w:rsidP="00262B90">
            <w:pPr>
              <w:spacing w:before="60" w:after="60"/>
              <w:rPr>
                <w:b/>
              </w:rPr>
            </w:pPr>
            <w:r w:rsidRPr="008E1D48">
              <w:t xml:space="preserve">Please note turn around on applications is </w:t>
            </w:r>
            <w:r>
              <w:t>6</w:t>
            </w:r>
            <w:r w:rsidRPr="008E1D48">
              <w:t xml:space="preserve"> - 1</w:t>
            </w:r>
            <w:r>
              <w:t>0</w:t>
            </w:r>
            <w:r w:rsidRPr="008E1D48">
              <w:t xml:space="preserve"> weeks</w:t>
            </w:r>
            <w:r>
              <w:t xml:space="preserve"> and funding cannot be retrospective </w:t>
            </w:r>
            <w:r>
              <w:rPr>
                <w:i/>
              </w:rPr>
              <w:t>(see section 2 of the guidance notes</w:t>
            </w:r>
            <w:r w:rsidRPr="004B2985">
              <w:rPr>
                <w:i/>
              </w:rPr>
              <w:t>)</w:t>
            </w:r>
          </w:p>
        </w:tc>
        <w:tc>
          <w:tcPr>
            <w:tcW w:w="2393" w:type="dxa"/>
            <w:shd w:val="clear" w:color="auto" w:fill="auto"/>
          </w:tcPr>
          <w:p w14:paraId="0423AF04" w14:textId="77777777" w:rsidR="00DA1799" w:rsidRDefault="00DA1799" w:rsidP="00262B90">
            <w:pPr>
              <w:spacing w:before="60" w:after="60"/>
            </w:pPr>
            <w:r>
              <w:t>Sept 2023 onwards</w:t>
            </w:r>
          </w:p>
        </w:tc>
      </w:tr>
      <w:tr w:rsidR="00DA1799" w:rsidRPr="00E42CB5" w14:paraId="390488C3" w14:textId="77777777" w:rsidTr="00262B90">
        <w:trPr>
          <w:trHeight w:val="314"/>
        </w:trPr>
        <w:tc>
          <w:tcPr>
            <w:tcW w:w="6480" w:type="dxa"/>
            <w:shd w:val="clear" w:color="auto" w:fill="auto"/>
          </w:tcPr>
          <w:p w14:paraId="0EB8BF57" w14:textId="77777777" w:rsidR="00DA1799" w:rsidRPr="00E42CB5" w:rsidRDefault="00DA1799" w:rsidP="00262B90">
            <w:pPr>
              <w:spacing w:before="60" w:after="60"/>
              <w:rPr>
                <w:b/>
              </w:rPr>
            </w:pPr>
            <w:r w:rsidRPr="00E42CB5">
              <w:rPr>
                <w:b/>
              </w:rPr>
              <w:t>What is the planned end date of the event/activity?</w:t>
            </w:r>
          </w:p>
        </w:tc>
        <w:tc>
          <w:tcPr>
            <w:tcW w:w="2393" w:type="dxa"/>
            <w:shd w:val="clear" w:color="auto" w:fill="auto"/>
          </w:tcPr>
          <w:p w14:paraId="609115F7" w14:textId="77777777" w:rsidR="00DA1799" w:rsidRDefault="00DA1799" w:rsidP="00262B90">
            <w:pPr>
              <w:spacing w:before="60" w:after="60"/>
            </w:pPr>
            <w:r>
              <w:t>29</w:t>
            </w:r>
            <w:r w:rsidRPr="00FF273B">
              <w:rPr>
                <w:vertAlign w:val="superscript"/>
              </w:rPr>
              <w:t>th</w:t>
            </w:r>
            <w:r>
              <w:t xml:space="preserve"> Feb 2024</w:t>
            </w:r>
          </w:p>
        </w:tc>
      </w:tr>
    </w:tbl>
    <w:p w14:paraId="7DFF671E" w14:textId="77777777" w:rsidR="00DA1799" w:rsidRDefault="00DA1799" w:rsidP="00DA1799">
      <w:pPr>
        <w:rPr>
          <w:b/>
          <w:sz w:val="22"/>
          <w:szCs w:val="28"/>
        </w:rPr>
      </w:pPr>
    </w:p>
    <w:p w14:paraId="4A23F8A3" w14:textId="77777777" w:rsidR="00DA1799" w:rsidRPr="00883DF2" w:rsidRDefault="00DA1799" w:rsidP="00DA1799">
      <w:pPr>
        <w:ind w:left="720" w:hanging="720"/>
        <w:rPr>
          <w:b/>
          <w:sz w:val="22"/>
          <w:szCs w:val="28"/>
        </w:rPr>
      </w:pPr>
      <w:r w:rsidRPr="00883DF2">
        <w:rPr>
          <w:b/>
          <w:sz w:val="22"/>
          <w:szCs w:val="28"/>
        </w:rPr>
        <w:t>Outputs &amp; Outcomes</w:t>
      </w:r>
    </w:p>
    <w:p w14:paraId="6106601A" w14:textId="77777777" w:rsidR="00DA1799" w:rsidRPr="00987546" w:rsidRDefault="00DA1799" w:rsidP="00DA1799">
      <w:pPr>
        <w:jc w:val="both"/>
        <w:rPr>
          <w:b/>
          <w:sz w:val="24"/>
          <w:szCs w:val="24"/>
        </w:rPr>
      </w:pPr>
    </w:p>
    <w:p w14:paraId="4CA1ABF2" w14:textId="77777777" w:rsidR="00DA1799" w:rsidRPr="00756242" w:rsidRDefault="00DA1799" w:rsidP="00DA1799">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714E4F55" w14:textId="77777777" w:rsidR="00DA1799" w:rsidRPr="00756242" w:rsidRDefault="00DA1799" w:rsidP="00DA1799">
      <w:pPr>
        <w:jc w:val="both"/>
        <w:rPr>
          <w:sz w:val="22"/>
          <w:szCs w:val="22"/>
        </w:rPr>
      </w:pPr>
    </w:p>
    <w:p w14:paraId="644669B6" w14:textId="77777777" w:rsidR="00DA1799" w:rsidRPr="00756242" w:rsidRDefault="00DA1799" w:rsidP="00DA1799">
      <w:pPr>
        <w:jc w:val="both"/>
        <w:rPr>
          <w:sz w:val="22"/>
          <w:szCs w:val="22"/>
        </w:rPr>
      </w:pPr>
      <w:r w:rsidRPr="00756242">
        <w:rPr>
          <w:sz w:val="22"/>
          <w:szCs w:val="22"/>
        </w:rPr>
        <w:t xml:space="preserve">Applicants will usually refer to one </w:t>
      </w:r>
      <w:hyperlink r:id="rId10" w:history="1">
        <w:r w:rsidRPr="00721519">
          <w:rPr>
            <w:rStyle w:val="Hyperlink"/>
            <w:sz w:val="22"/>
            <w:szCs w:val="22"/>
          </w:rPr>
          <w:t>City Plan</w:t>
        </w:r>
      </w:hyperlink>
      <w:r>
        <w:rPr>
          <w:sz w:val="22"/>
          <w:szCs w:val="22"/>
        </w:rPr>
        <w:t xml:space="preserve"> / </w:t>
      </w:r>
      <w:hyperlink r:id="rId11" w:history="1">
        <w:r w:rsidRPr="00721519">
          <w:rPr>
            <w:rStyle w:val="Hyperlink"/>
            <w:sz w:val="22"/>
            <w:szCs w:val="22"/>
          </w:rPr>
          <w:t>Local Community Plan</w:t>
        </w:r>
      </w:hyperlink>
      <w:r w:rsidRPr="00756242">
        <w:rPr>
          <w:sz w:val="22"/>
          <w:szCs w:val="22"/>
        </w:rPr>
        <w:t xml:space="preserve"> Outcome, but the opportunity is given for up to two, if required. </w:t>
      </w:r>
      <w:r w:rsidRPr="003D382B">
        <w:rPr>
          <w:b/>
          <w:sz w:val="22"/>
          <w:szCs w:val="22"/>
        </w:rPr>
        <w:t>Please refer to section 3</w:t>
      </w:r>
      <w:r>
        <w:rPr>
          <w:sz w:val="22"/>
          <w:szCs w:val="22"/>
        </w:rPr>
        <w:t xml:space="preserve"> </w:t>
      </w:r>
      <w:r w:rsidRPr="003D382B">
        <w:rPr>
          <w:b/>
          <w:sz w:val="22"/>
          <w:szCs w:val="22"/>
        </w:rPr>
        <w:t>of the Guidance Notes</w:t>
      </w:r>
      <w:r w:rsidRPr="00756242">
        <w:rPr>
          <w:sz w:val="22"/>
          <w:szCs w:val="22"/>
        </w:rPr>
        <w:t xml:space="preserve"> </w:t>
      </w:r>
      <w:r>
        <w:rPr>
          <w:sz w:val="22"/>
          <w:szCs w:val="22"/>
        </w:rPr>
        <w:t>for</w:t>
      </w:r>
      <w:r w:rsidRPr="00756242">
        <w:rPr>
          <w:sz w:val="22"/>
          <w:szCs w:val="22"/>
        </w:rPr>
        <w:t xml:space="preserve"> </w:t>
      </w:r>
      <w:r>
        <w:rPr>
          <w:sz w:val="22"/>
          <w:szCs w:val="22"/>
        </w:rPr>
        <w:t>examples of outputs and outcomes / indicators.</w:t>
      </w:r>
    </w:p>
    <w:p w14:paraId="7C525271" w14:textId="77777777" w:rsidR="00DA1799" w:rsidRDefault="00DA1799" w:rsidP="00DA1799">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DA1799" w:rsidRPr="00E42CB5" w14:paraId="50044FDD" w14:textId="77777777" w:rsidTr="00262B90">
        <w:tc>
          <w:tcPr>
            <w:tcW w:w="10250" w:type="dxa"/>
            <w:gridSpan w:val="2"/>
            <w:shd w:val="clear" w:color="auto" w:fill="auto"/>
          </w:tcPr>
          <w:p w14:paraId="7D31A565" w14:textId="77777777" w:rsidR="00DA1799" w:rsidRDefault="00DA1799" w:rsidP="00262B90">
            <w:pPr>
              <w:spacing w:before="60"/>
              <w:jc w:val="both"/>
              <w:rPr>
                <w:b/>
                <w:sz w:val="22"/>
                <w:szCs w:val="22"/>
              </w:rPr>
            </w:pPr>
            <w:r>
              <w:rPr>
                <w:b/>
                <w:sz w:val="22"/>
                <w:szCs w:val="22"/>
              </w:rPr>
              <w:t>City Plan / Local Community Plan</w:t>
            </w:r>
            <w:r w:rsidRPr="00E42CB5">
              <w:rPr>
                <w:b/>
                <w:sz w:val="22"/>
                <w:szCs w:val="22"/>
              </w:rPr>
              <w:t xml:space="preserve"> Outcome:</w:t>
            </w:r>
            <w:r>
              <w:rPr>
                <w:b/>
                <w:sz w:val="22"/>
                <w:szCs w:val="22"/>
              </w:rPr>
              <w:t xml:space="preserve"> West End LCP 22-27</w:t>
            </w:r>
          </w:p>
          <w:p w14:paraId="74A306B4" w14:textId="77777777" w:rsidR="00DA1799" w:rsidRPr="00E42CB5" w:rsidRDefault="00DA1799" w:rsidP="00262B90">
            <w:pPr>
              <w:spacing w:before="60"/>
              <w:jc w:val="both"/>
              <w:rPr>
                <w:b/>
                <w:sz w:val="22"/>
                <w:szCs w:val="22"/>
              </w:rPr>
            </w:pPr>
            <w:r>
              <w:rPr>
                <w:b/>
                <w:sz w:val="22"/>
                <w:szCs w:val="22"/>
              </w:rPr>
              <w:t>Health &amp; Wellbeing, Community Empowerment</w:t>
            </w:r>
          </w:p>
          <w:p w14:paraId="2D4520B3" w14:textId="77777777" w:rsidR="00DA1799" w:rsidRPr="00E42CB5" w:rsidRDefault="00DA1799" w:rsidP="00262B90">
            <w:pPr>
              <w:spacing w:before="60"/>
              <w:jc w:val="both"/>
              <w:rPr>
                <w:b/>
                <w:sz w:val="22"/>
                <w:szCs w:val="22"/>
              </w:rPr>
            </w:pPr>
          </w:p>
        </w:tc>
      </w:tr>
      <w:tr w:rsidR="00DA1799" w:rsidRPr="00E42CB5" w14:paraId="0936B40D" w14:textId="77777777" w:rsidTr="00262B90">
        <w:tc>
          <w:tcPr>
            <w:tcW w:w="10250" w:type="dxa"/>
            <w:gridSpan w:val="2"/>
            <w:shd w:val="clear" w:color="auto" w:fill="auto"/>
          </w:tcPr>
          <w:p w14:paraId="5078AD26" w14:textId="77777777" w:rsidR="00DA1799" w:rsidRPr="00E42CB5" w:rsidRDefault="00DA1799" w:rsidP="00262B90">
            <w:pPr>
              <w:spacing w:before="60"/>
              <w:jc w:val="both"/>
              <w:rPr>
                <w:b/>
                <w:sz w:val="22"/>
                <w:szCs w:val="22"/>
              </w:rPr>
            </w:pPr>
            <w:r w:rsidRPr="00E42CB5">
              <w:rPr>
                <w:b/>
                <w:sz w:val="22"/>
                <w:szCs w:val="22"/>
              </w:rPr>
              <w:t>Purpose of activity / project within this Outcome:</w:t>
            </w:r>
            <w:r>
              <w:rPr>
                <w:b/>
                <w:sz w:val="22"/>
                <w:szCs w:val="22"/>
              </w:rPr>
              <w:t xml:space="preserve"> To improve the garden areas to make them more accessible to tenants .</w:t>
            </w:r>
          </w:p>
          <w:p w14:paraId="409758CE" w14:textId="77777777" w:rsidR="00DA1799" w:rsidRPr="00E42CB5" w:rsidRDefault="00DA1799" w:rsidP="00262B90">
            <w:pPr>
              <w:spacing w:before="60"/>
              <w:jc w:val="both"/>
              <w:rPr>
                <w:b/>
                <w:sz w:val="22"/>
                <w:szCs w:val="22"/>
              </w:rPr>
            </w:pPr>
          </w:p>
        </w:tc>
      </w:tr>
      <w:tr w:rsidR="00DA1799" w:rsidRPr="00E42CB5" w14:paraId="0D46F01B" w14:textId="77777777" w:rsidTr="00262B90">
        <w:tc>
          <w:tcPr>
            <w:tcW w:w="7308" w:type="dxa"/>
            <w:shd w:val="clear" w:color="auto" w:fill="auto"/>
          </w:tcPr>
          <w:p w14:paraId="12A608B4" w14:textId="77777777" w:rsidR="00DA1799" w:rsidRPr="00E42CB5" w:rsidRDefault="00DA1799" w:rsidP="00262B90">
            <w:pPr>
              <w:spacing w:before="60"/>
              <w:jc w:val="both"/>
              <w:rPr>
                <w:sz w:val="22"/>
                <w:szCs w:val="22"/>
              </w:rPr>
            </w:pPr>
          </w:p>
        </w:tc>
        <w:tc>
          <w:tcPr>
            <w:tcW w:w="2942" w:type="dxa"/>
            <w:shd w:val="clear" w:color="auto" w:fill="auto"/>
          </w:tcPr>
          <w:p w14:paraId="06A89ACA" w14:textId="77777777" w:rsidR="00DA1799" w:rsidRPr="00E42CB5" w:rsidRDefault="00DA1799" w:rsidP="00262B90">
            <w:pPr>
              <w:spacing w:before="60"/>
              <w:jc w:val="center"/>
              <w:rPr>
                <w:b/>
                <w:sz w:val="22"/>
                <w:szCs w:val="22"/>
              </w:rPr>
            </w:pPr>
            <w:r w:rsidRPr="00E42CB5">
              <w:rPr>
                <w:b/>
                <w:sz w:val="22"/>
                <w:szCs w:val="22"/>
              </w:rPr>
              <w:t xml:space="preserve">Target </w:t>
            </w:r>
            <w:r>
              <w:rPr>
                <w:b/>
                <w:sz w:val="22"/>
                <w:szCs w:val="22"/>
              </w:rPr>
              <w:t>2023-24</w:t>
            </w:r>
          </w:p>
        </w:tc>
      </w:tr>
      <w:tr w:rsidR="00DA1799" w:rsidRPr="00E42CB5" w14:paraId="4A3DA02A" w14:textId="77777777" w:rsidTr="00262B90">
        <w:tc>
          <w:tcPr>
            <w:tcW w:w="7308" w:type="dxa"/>
            <w:shd w:val="clear" w:color="auto" w:fill="auto"/>
          </w:tcPr>
          <w:p w14:paraId="7576028A" w14:textId="77777777" w:rsidR="00DA1799" w:rsidRPr="00E42CB5" w:rsidRDefault="00DA1799" w:rsidP="00262B90">
            <w:pPr>
              <w:spacing w:before="60"/>
              <w:jc w:val="both"/>
              <w:rPr>
                <w:sz w:val="22"/>
                <w:szCs w:val="22"/>
              </w:rPr>
            </w:pPr>
            <w:r w:rsidRPr="00E42CB5">
              <w:rPr>
                <w:sz w:val="22"/>
                <w:szCs w:val="22"/>
              </w:rPr>
              <w:t>Outputs</w:t>
            </w:r>
          </w:p>
        </w:tc>
        <w:tc>
          <w:tcPr>
            <w:tcW w:w="2942" w:type="dxa"/>
            <w:shd w:val="clear" w:color="auto" w:fill="auto"/>
          </w:tcPr>
          <w:p w14:paraId="4B4C53F4" w14:textId="77777777" w:rsidR="00DA1799" w:rsidRPr="00E42CB5" w:rsidRDefault="00DA1799" w:rsidP="00262B90">
            <w:pPr>
              <w:spacing w:before="60"/>
              <w:jc w:val="both"/>
              <w:rPr>
                <w:sz w:val="22"/>
                <w:szCs w:val="22"/>
              </w:rPr>
            </w:pPr>
          </w:p>
        </w:tc>
      </w:tr>
      <w:tr w:rsidR="00DA1799" w:rsidRPr="00E42CB5" w14:paraId="15D792BF" w14:textId="77777777" w:rsidTr="00262B90">
        <w:tc>
          <w:tcPr>
            <w:tcW w:w="7308" w:type="dxa"/>
            <w:shd w:val="clear" w:color="auto" w:fill="auto"/>
          </w:tcPr>
          <w:p w14:paraId="39365402" w14:textId="77777777" w:rsidR="00DA1799" w:rsidRPr="00E42CB5" w:rsidRDefault="00DA1799" w:rsidP="00262B90">
            <w:pPr>
              <w:spacing w:before="60"/>
              <w:jc w:val="both"/>
              <w:rPr>
                <w:sz w:val="22"/>
                <w:szCs w:val="22"/>
              </w:rPr>
            </w:pPr>
            <w:r>
              <w:rPr>
                <w:sz w:val="22"/>
                <w:szCs w:val="22"/>
              </w:rPr>
              <w:t>Purchase of garden tools and equipment</w:t>
            </w:r>
          </w:p>
        </w:tc>
        <w:tc>
          <w:tcPr>
            <w:tcW w:w="2942" w:type="dxa"/>
            <w:shd w:val="clear" w:color="auto" w:fill="auto"/>
          </w:tcPr>
          <w:p w14:paraId="7441A804" w14:textId="77777777" w:rsidR="00DA1799" w:rsidRPr="00E42CB5" w:rsidRDefault="00DA1799" w:rsidP="00262B90">
            <w:pPr>
              <w:spacing w:before="60"/>
              <w:jc w:val="both"/>
              <w:rPr>
                <w:sz w:val="22"/>
                <w:szCs w:val="22"/>
              </w:rPr>
            </w:pPr>
            <w:r>
              <w:rPr>
                <w:sz w:val="22"/>
                <w:szCs w:val="22"/>
              </w:rPr>
              <w:t>Oct 2023</w:t>
            </w:r>
          </w:p>
        </w:tc>
      </w:tr>
      <w:tr w:rsidR="00DA1799" w:rsidRPr="00E42CB5" w14:paraId="46D44B88" w14:textId="77777777" w:rsidTr="00262B90">
        <w:tc>
          <w:tcPr>
            <w:tcW w:w="7308" w:type="dxa"/>
            <w:shd w:val="clear" w:color="auto" w:fill="auto"/>
          </w:tcPr>
          <w:p w14:paraId="0A257571" w14:textId="77777777" w:rsidR="00DA1799" w:rsidRPr="00E42CB5" w:rsidRDefault="00DA1799" w:rsidP="00262B90">
            <w:pPr>
              <w:spacing w:before="60"/>
              <w:jc w:val="both"/>
              <w:rPr>
                <w:sz w:val="22"/>
                <w:szCs w:val="22"/>
              </w:rPr>
            </w:pPr>
          </w:p>
        </w:tc>
        <w:tc>
          <w:tcPr>
            <w:tcW w:w="2942" w:type="dxa"/>
            <w:shd w:val="clear" w:color="auto" w:fill="auto"/>
          </w:tcPr>
          <w:p w14:paraId="5A173189" w14:textId="77777777" w:rsidR="00DA1799" w:rsidRPr="00E42CB5" w:rsidRDefault="00DA1799" w:rsidP="00262B90">
            <w:pPr>
              <w:spacing w:before="60"/>
              <w:jc w:val="both"/>
              <w:rPr>
                <w:sz w:val="22"/>
                <w:szCs w:val="22"/>
              </w:rPr>
            </w:pPr>
          </w:p>
        </w:tc>
      </w:tr>
      <w:tr w:rsidR="00DA1799" w:rsidRPr="00E42CB5" w14:paraId="3060F2EB" w14:textId="77777777" w:rsidTr="00262B90">
        <w:tc>
          <w:tcPr>
            <w:tcW w:w="7308" w:type="dxa"/>
            <w:shd w:val="clear" w:color="auto" w:fill="auto"/>
          </w:tcPr>
          <w:p w14:paraId="5962766C" w14:textId="77777777" w:rsidR="00DA1799" w:rsidRPr="00E42CB5" w:rsidRDefault="00DA1799" w:rsidP="00262B90">
            <w:pPr>
              <w:spacing w:before="60"/>
              <w:jc w:val="both"/>
              <w:rPr>
                <w:sz w:val="22"/>
                <w:szCs w:val="22"/>
              </w:rPr>
            </w:pPr>
          </w:p>
        </w:tc>
        <w:tc>
          <w:tcPr>
            <w:tcW w:w="2942" w:type="dxa"/>
            <w:shd w:val="clear" w:color="auto" w:fill="auto"/>
          </w:tcPr>
          <w:p w14:paraId="3165FB28" w14:textId="77777777" w:rsidR="00DA1799" w:rsidRPr="00E42CB5" w:rsidRDefault="00DA1799" w:rsidP="00262B90">
            <w:pPr>
              <w:spacing w:before="60"/>
              <w:jc w:val="both"/>
              <w:rPr>
                <w:sz w:val="22"/>
                <w:szCs w:val="22"/>
              </w:rPr>
            </w:pPr>
          </w:p>
        </w:tc>
      </w:tr>
      <w:tr w:rsidR="00DA1799" w:rsidRPr="00E42CB5" w14:paraId="18C0111A" w14:textId="77777777" w:rsidTr="00262B90">
        <w:tc>
          <w:tcPr>
            <w:tcW w:w="7308" w:type="dxa"/>
            <w:shd w:val="clear" w:color="auto" w:fill="auto"/>
          </w:tcPr>
          <w:p w14:paraId="1253DC7E" w14:textId="77777777" w:rsidR="00DA1799" w:rsidRPr="00E42CB5" w:rsidRDefault="00DA1799" w:rsidP="00262B90">
            <w:pPr>
              <w:spacing w:before="60"/>
              <w:jc w:val="both"/>
              <w:rPr>
                <w:sz w:val="22"/>
                <w:szCs w:val="22"/>
              </w:rPr>
            </w:pPr>
            <w:r w:rsidRPr="00E42CB5">
              <w:rPr>
                <w:sz w:val="22"/>
                <w:szCs w:val="22"/>
              </w:rPr>
              <w:t>Outcomes / Indicators:</w:t>
            </w:r>
          </w:p>
        </w:tc>
        <w:tc>
          <w:tcPr>
            <w:tcW w:w="2942" w:type="dxa"/>
            <w:shd w:val="clear" w:color="auto" w:fill="auto"/>
          </w:tcPr>
          <w:p w14:paraId="363E8D50" w14:textId="77777777" w:rsidR="00DA1799" w:rsidRPr="00E42CB5" w:rsidRDefault="00DA1799" w:rsidP="00262B90">
            <w:pPr>
              <w:spacing w:before="60"/>
              <w:jc w:val="both"/>
              <w:rPr>
                <w:sz w:val="22"/>
                <w:szCs w:val="22"/>
              </w:rPr>
            </w:pPr>
          </w:p>
        </w:tc>
      </w:tr>
      <w:tr w:rsidR="00DA1799" w:rsidRPr="00E42CB5" w14:paraId="0284065C" w14:textId="77777777" w:rsidTr="00262B90">
        <w:tc>
          <w:tcPr>
            <w:tcW w:w="7308" w:type="dxa"/>
            <w:shd w:val="clear" w:color="auto" w:fill="auto"/>
          </w:tcPr>
          <w:p w14:paraId="1B5CE086" w14:textId="77777777" w:rsidR="00DA1799" w:rsidRPr="00E42CB5" w:rsidRDefault="00DA1799" w:rsidP="00262B90">
            <w:pPr>
              <w:spacing w:before="60"/>
              <w:jc w:val="both"/>
              <w:rPr>
                <w:sz w:val="22"/>
                <w:szCs w:val="22"/>
              </w:rPr>
            </w:pPr>
            <w:r>
              <w:rPr>
                <w:sz w:val="22"/>
                <w:szCs w:val="22"/>
              </w:rPr>
              <w:t>Increased use of the garden areas</w:t>
            </w:r>
          </w:p>
        </w:tc>
        <w:tc>
          <w:tcPr>
            <w:tcW w:w="2942" w:type="dxa"/>
            <w:shd w:val="clear" w:color="auto" w:fill="auto"/>
          </w:tcPr>
          <w:p w14:paraId="551E327F" w14:textId="77777777" w:rsidR="00DA1799" w:rsidRPr="00E42CB5" w:rsidRDefault="00DA1799" w:rsidP="00262B90">
            <w:pPr>
              <w:spacing w:before="60"/>
              <w:jc w:val="both"/>
              <w:rPr>
                <w:sz w:val="22"/>
                <w:szCs w:val="22"/>
              </w:rPr>
            </w:pPr>
            <w:r>
              <w:rPr>
                <w:sz w:val="22"/>
                <w:szCs w:val="22"/>
              </w:rPr>
              <w:t>Oct 2023 onwards</w:t>
            </w:r>
          </w:p>
        </w:tc>
      </w:tr>
      <w:tr w:rsidR="00DA1799" w:rsidRPr="00E42CB5" w14:paraId="2BCF5F48" w14:textId="77777777" w:rsidTr="00262B90">
        <w:tc>
          <w:tcPr>
            <w:tcW w:w="7308" w:type="dxa"/>
            <w:shd w:val="clear" w:color="auto" w:fill="auto"/>
          </w:tcPr>
          <w:p w14:paraId="1DF4B132" w14:textId="77777777" w:rsidR="00DA1799" w:rsidRPr="00E42CB5" w:rsidRDefault="00DA1799" w:rsidP="00262B90">
            <w:pPr>
              <w:spacing w:before="60"/>
              <w:jc w:val="both"/>
              <w:rPr>
                <w:sz w:val="22"/>
                <w:szCs w:val="22"/>
              </w:rPr>
            </w:pPr>
          </w:p>
        </w:tc>
        <w:tc>
          <w:tcPr>
            <w:tcW w:w="2942" w:type="dxa"/>
            <w:shd w:val="clear" w:color="auto" w:fill="auto"/>
          </w:tcPr>
          <w:p w14:paraId="4F3E805D" w14:textId="77777777" w:rsidR="00DA1799" w:rsidRPr="00E42CB5" w:rsidRDefault="00DA1799" w:rsidP="00262B90">
            <w:pPr>
              <w:spacing w:before="60"/>
              <w:jc w:val="both"/>
              <w:rPr>
                <w:sz w:val="22"/>
                <w:szCs w:val="22"/>
              </w:rPr>
            </w:pPr>
          </w:p>
        </w:tc>
      </w:tr>
    </w:tbl>
    <w:p w14:paraId="4D870B6C" w14:textId="77777777" w:rsidR="00DA1799" w:rsidRPr="00987546" w:rsidRDefault="00DA1799" w:rsidP="00DA1799">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DA1799" w:rsidRPr="00E42CB5" w14:paraId="4AC1EBF6" w14:textId="77777777" w:rsidTr="00262B90">
        <w:tc>
          <w:tcPr>
            <w:tcW w:w="7308" w:type="dxa"/>
            <w:shd w:val="clear" w:color="auto" w:fill="auto"/>
          </w:tcPr>
          <w:p w14:paraId="50CE05E6" w14:textId="77777777" w:rsidR="00DA1799" w:rsidRPr="00E42CB5" w:rsidRDefault="00DA1799" w:rsidP="00262B90">
            <w:pPr>
              <w:spacing w:before="60"/>
              <w:jc w:val="both"/>
              <w:rPr>
                <w:sz w:val="22"/>
                <w:szCs w:val="22"/>
              </w:rPr>
            </w:pPr>
          </w:p>
        </w:tc>
        <w:tc>
          <w:tcPr>
            <w:tcW w:w="2942" w:type="dxa"/>
            <w:shd w:val="clear" w:color="auto" w:fill="auto"/>
          </w:tcPr>
          <w:p w14:paraId="0AC53654" w14:textId="77777777" w:rsidR="00DA1799" w:rsidRPr="00E42CB5" w:rsidRDefault="00DA1799" w:rsidP="00262B90">
            <w:pPr>
              <w:spacing w:before="60"/>
              <w:jc w:val="center"/>
              <w:rPr>
                <w:b/>
                <w:sz w:val="22"/>
                <w:szCs w:val="22"/>
              </w:rPr>
            </w:pPr>
            <w:r w:rsidRPr="00E42CB5">
              <w:rPr>
                <w:b/>
                <w:sz w:val="22"/>
                <w:szCs w:val="22"/>
              </w:rPr>
              <w:t xml:space="preserve">Target </w:t>
            </w:r>
            <w:r>
              <w:rPr>
                <w:b/>
                <w:sz w:val="22"/>
                <w:szCs w:val="22"/>
              </w:rPr>
              <w:t>2023-24</w:t>
            </w:r>
          </w:p>
        </w:tc>
      </w:tr>
      <w:tr w:rsidR="00DA1799" w:rsidRPr="00E42CB5" w14:paraId="165BCE50" w14:textId="77777777" w:rsidTr="00262B90">
        <w:tc>
          <w:tcPr>
            <w:tcW w:w="7308" w:type="dxa"/>
            <w:shd w:val="clear" w:color="auto" w:fill="auto"/>
          </w:tcPr>
          <w:p w14:paraId="0C862618" w14:textId="77777777" w:rsidR="00DA1799" w:rsidRPr="00E42CB5" w:rsidRDefault="00DA1799" w:rsidP="00262B90">
            <w:pPr>
              <w:spacing w:before="60"/>
              <w:jc w:val="both"/>
              <w:rPr>
                <w:sz w:val="22"/>
                <w:szCs w:val="22"/>
              </w:rPr>
            </w:pPr>
          </w:p>
        </w:tc>
        <w:tc>
          <w:tcPr>
            <w:tcW w:w="2942" w:type="dxa"/>
            <w:shd w:val="clear" w:color="auto" w:fill="auto"/>
          </w:tcPr>
          <w:p w14:paraId="11702583" w14:textId="77777777" w:rsidR="00DA1799" w:rsidRPr="00E42CB5" w:rsidRDefault="00DA1799" w:rsidP="00262B90">
            <w:pPr>
              <w:spacing w:before="60"/>
              <w:jc w:val="both"/>
              <w:rPr>
                <w:sz w:val="22"/>
                <w:szCs w:val="22"/>
              </w:rPr>
            </w:pPr>
          </w:p>
        </w:tc>
      </w:tr>
      <w:tr w:rsidR="00DA1799" w:rsidRPr="00E42CB5" w14:paraId="6F82D83C" w14:textId="77777777" w:rsidTr="00262B90">
        <w:tc>
          <w:tcPr>
            <w:tcW w:w="7308" w:type="dxa"/>
            <w:shd w:val="clear" w:color="auto" w:fill="auto"/>
          </w:tcPr>
          <w:p w14:paraId="5B067D9F" w14:textId="77777777" w:rsidR="00DA1799" w:rsidRPr="00E42CB5" w:rsidRDefault="00DA1799" w:rsidP="00262B90">
            <w:pPr>
              <w:spacing w:before="60"/>
              <w:jc w:val="both"/>
              <w:rPr>
                <w:sz w:val="22"/>
                <w:szCs w:val="22"/>
              </w:rPr>
            </w:pPr>
          </w:p>
        </w:tc>
        <w:tc>
          <w:tcPr>
            <w:tcW w:w="2942" w:type="dxa"/>
            <w:shd w:val="clear" w:color="auto" w:fill="auto"/>
          </w:tcPr>
          <w:p w14:paraId="230E1D32" w14:textId="77777777" w:rsidR="00DA1799" w:rsidRPr="00E42CB5" w:rsidRDefault="00DA1799" w:rsidP="00262B90">
            <w:pPr>
              <w:spacing w:before="60"/>
              <w:jc w:val="both"/>
              <w:rPr>
                <w:sz w:val="22"/>
                <w:szCs w:val="22"/>
              </w:rPr>
            </w:pPr>
          </w:p>
        </w:tc>
      </w:tr>
      <w:tr w:rsidR="00DA1799" w:rsidRPr="00E42CB5" w14:paraId="4179A0C4" w14:textId="77777777" w:rsidTr="00262B90">
        <w:tc>
          <w:tcPr>
            <w:tcW w:w="7308" w:type="dxa"/>
            <w:shd w:val="clear" w:color="auto" w:fill="auto"/>
          </w:tcPr>
          <w:p w14:paraId="09AE642B" w14:textId="77777777" w:rsidR="00DA1799" w:rsidRPr="00E42CB5" w:rsidRDefault="00DA1799" w:rsidP="00262B90">
            <w:pPr>
              <w:spacing w:before="60"/>
              <w:jc w:val="both"/>
              <w:rPr>
                <w:sz w:val="22"/>
                <w:szCs w:val="22"/>
              </w:rPr>
            </w:pPr>
          </w:p>
        </w:tc>
        <w:tc>
          <w:tcPr>
            <w:tcW w:w="2942" w:type="dxa"/>
            <w:shd w:val="clear" w:color="auto" w:fill="auto"/>
          </w:tcPr>
          <w:p w14:paraId="02458E88" w14:textId="77777777" w:rsidR="00DA1799" w:rsidRPr="00E42CB5" w:rsidRDefault="00DA1799" w:rsidP="00262B90">
            <w:pPr>
              <w:spacing w:before="60"/>
              <w:jc w:val="both"/>
              <w:rPr>
                <w:sz w:val="22"/>
                <w:szCs w:val="22"/>
              </w:rPr>
            </w:pPr>
          </w:p>
        </w:tc>
      </w:tr>
      <w:tr w:rsidR="00DA1799" w:rsidRPr="00E42CB5" w14:paraId="61884F03" w14:textId="77777777" w:rsidTr="00262B90">
        <w:tc>
          <w:tcPr>
            <w:tcW w:w="7308" w:type="dxa"/>
            <w:shd w:val="clear" w:color="auto" w:fill="auto"/>
          </w:tcPr>
          <w:p w14:paraId="7219633B" w14:textId="77777777" w:rsidR="00DA1799" w:rsidRPr="00E42CB5" w:rsidRDefault="00DA1799" w:rsidP="00262B90">
            <w:pPr>
              <w:spacing w:before="60"/>
              <w:jc w:val="both"/>
              <w:rPr>
                <w:sz w:val="22"/>
                <w:szCs w:val="22"/>
              </w:rPr>
            </w:pPr>
          </w:p>
        </w:tc>
        <w:tc>
          <w:tcPr>
            <w:tcW w:w="2942" w:type="dxa"/>
            <w:shd w:val="clear" w:color="auto" w:fill="auto"/>
          </w:tcPr>
          <w:p w14:paraId="5300D215" w14:textId="77777777" w:rsidR="00DA1799" w:rsidRPr="00E42CB5" w:rsidRDefault="00DA1799" w:rsidP="00262B90">
            <w:pPr>
              <w:spacing w:before="60"/>
              <w:jc w:val="both"/>
              <w:rPr>
                <w:sz w:val="22"/>
                <w:szCs w:val="22"/>
              </w:rPr>
            </w:pPr>
          </w:p>
        </w:tc>
      </w:tr>
      <w:tr w:rsidR="00DA1799" w:rsidRPr="00E42CB5" w14:paraId="593399F3" w14:textId="77777777" w:rsidTr="00262B90">
        <w:tc>
          <w:tcPr>
            <w:tcW w:w="7308" w:type="dxa"/>
            <w:shd w:val="clear" w:color="auto" w:fill="auto"/>
          </w:tcPr>
          <w:p w14:paraId="454C08B2" w14:textId="77777777" w:rsidR="00DA1799" w:rsidRPr="00E42CB5" w:rsidRDefault="00DA1799" w:rsidP="00262B90">
            <w:pPr>
              <w:spacing w:before="60"/>
              <w:jc w:val="both"/>
              <w:rPr>
                <w:sz w:val="22"/>
                <w:szCs w:val="22"/>
              </w:rPr>
            </w:pPr>
          </w:p>
        </w:tc>
        <w:tc>
          <w:tcPr>
            <w:tcW w:w="2942" w:type="dxa"/>
            <w:shd w:val="clear" w:color="auto" w:fill="auto"/>
          </w:tcPr>
          <w:p w14:paraId="10F67001" w14:textId="77777777" w:rsidR="00DA1799" w:rsidRPr="00E42CB5" w:rsidRDefault="00DA1799" w:rsidP="00262B90">
            <w:pPr>
              <w:spacing w:before="60"/>
              <w:jc w:val="both"/>
              <w:rPr>
                <w:sz w:val="22"/>
                <w:szCs w:val="22"/>
              </w:rPr>
            </w:pPr>
          </w:p>
        </w:tc>
      </w:tr>
      <w:tr w:rsidR="00DA1799" w:rsidRPr="00E42CB5" w14:paraId="4D2B4065" w14:textId="77777777" w:rsidTr="00262B90">
        <w:tc>
          <w:tcPr>
            <w:tcW w:w="7308" w:type="dxa"/>
            <w:shd w:val="clear" w:color="auto" w:fill="auto"/>
          </w:tcPr>
          <w:p w14:paraId="2BA5D2F9" w14:textId="77777777" w:rsidR="00DA1799" w:rsidRPr="00E42CB5" w:rsidRDefault="00DA1799" w:rsidP="00262B90">
            <w:pPr>
              <w:spacing w:before="60"/>
              <w:jc w:val="both"/>
              <w:rPr>
                <w:sz w:val="22"/>
                <w:szCs w:val="22"/>
              </w:rPr>
            </w:pPr>
          </w:p>
        </w:tc>
        <w:tc>
          <w:tcPr>
            <w:tcW w:w="2942" w:type="dxa"/>
            <w:shd w:val="clear" w:color="auto" w:fill="auto"/>
          </w:tcPr>
          <w:p w14:paraId="139B702E" w14:textId="77777777" w:rsidR="00DA1799" w:rsidRPr="00E42CB5" w:rsidRDefault="00DA1799" w:rsidP="00262B90">
            <w:pPr>
              <w:spacing w:before="60"/>
              <w:jc w:val="both"/>
              <w:rPr>
                <w:sz w:val="22"/>
                <w:szCs w:val="22"/>
              </w:rPr>
            </w:pPr>
          </w:p>
        </w:tc>
      </w:tr>
    </w:tbl>
    <w:p w14:paraId="0F523890" w14:textId="77777777" w:rsidR="00DA1799" w:rsidRDefault="00DA1799" w:rsidP="00DA1799">
      <w:pPr>
        <w:jc w:val="both"/>
        <w:rPr>
          <w:sz w:val="22"/>
          <w:szCs w:val="22"/>
        </w:rPr>
      </w:pPr>
    </w:p>
    <w:p w14:paraId="6050A5EE" w14:textId="77777777" w:rsidR="00DA1799" w:rsidRDefault="00DA1799" w:rsidP="00DA1799">
      <w:pPr>
        <w:rPr>
          <w:sz w:val="22"/>
          <w:szCs w:val="22"/>
        </w:rPr>
      </w:pPr>
      <w:r>
        <w:rPr>
          <w:sz w:val="22"/>
          <w:szCs w:val="22"/>
        </w:rPr>
        <w:br w:type="page"/>
      </w:r>
    </w:p>
    <w:p w14:paraId="10FA8F74" w14:textId="77777777" w:rsidR="00DA1799" w:rsidRPr="00987546" w:rsidRDefault="00DA1799" w:rsidP="00DA1799">
      <w:pPr>
        <w:jc w:val="both"/>
        <w:rPr>
          <w:sz w:val="22"/>
          <w:szCs w:val="22"/>
        </w:rPr>
      </w:pPr>
    </w:p>
    <w:p w14:paraId="775E0F82" w14:textId="77777777" w:rsidR="00DA1799" w:rsidRPr="00064A44" w:rsidRDefault="00DA1799" w:rsidP="00DA1799">
      <w:pPr>
        <w:rPr>
          <w:sz w:val="16"/>
        </w:rPr>
      </w:pPr>
    </w:p>
    <w:p w14:paraId="6E85DB2B" w14:textId="77777777" w:rsidR="00DA1799" w:rsidRDefault="00DA1799" w:rsidP="00DA1799">
      <w:pPr>
        <w:rPr>
          <w:sz w:val="16"/>
        </w:rPr>
      </w:pPr>
    </w:p>
    <w:p w14:paraId="20360506" w14:textId="77777777" w:rsidR="00DA1799" w:rsidRPr="00473DE1" w:rsidRDefault="00DA1799" w:rsidP="00DA1799">
      <w:pPr>
        <w:tabs>
          <w:tab w:val="left" w:pos="1560"/>
          <w:tab w:val="left" w:pos="3780"/>
          <w:tab w:val="left" w:pos="5040"/>
        </w:tabs>
        <w:spacing w:line="360" w:lineRule="auto"/>
        <w:rPr>
          <w:sz w:val="22"/>
          <w:szCs w:val="22"/>
        </w:rPr>
      </w:pPr>
    </w:p>
    <w:p w14:paraId="65F955EF" w14:textId="77777777" w:rsidR="00EF3AD1" w:rsidRDefault="00EF3AD1">
      <w:bookmarkStart w:id="0" w:name="_GoBack"/>
      <w:bookmarkEnd w:id="0"/>
    </w:p>
    <w:sectPr w:rsidR="00EF3AD1" w:rsidSect="001A5DB1">
      <w:headerReference w:type="default" r:id="rId1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EF90" w14:textId="77777777" w:rsidR="00957EC7" w:rsidRDefault="00DA1799"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042CD" w14:textId="77777777" w:rsidR="00957EC7" w:rsidRDefault="00DA1799"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9917" w14:textId="77777777" w:rsidR="00957EC7" w:rsidRDefault="00DA1799"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8F8DDD2" w14:textId="77777777" w:rsidR="00957EC7" w:rsidRPr="00F95B57" w:rsidRDefault="00DA1799"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 xml:space="preserve">T:\DPT\GRANT APPS </w:t>
    </w:r>
    <w:r>
      <w:rPr>
        <w:noProof/>
        <w:sz w:val="16"/>
        <w:szCs w:val="16"/>
      </w:rPr>
      <w:t>AWARD\2023-24\20230202 CRF Application Form (Ferry - West  End).docx</w:t>
    </w:r>
    <w:r>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CAA0E" w14:textId="77777777" w:rsidR="00957EC7" w:rsidRPr="001C465F" w:rsidRDefault="00DA1799"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w:t>
    </w:r>
    <w:r w:rsidRPr="001C465F">
      <w:rPr>
        <w:rFonts w:ascii="Verdana" w:hAnsi="Verdana"/>
        <w:b/>
        <w:sz w:val="22"/>
        <w:szCs w:val="22"/>
      </w:rPr>
      <w:t xml:space="preserve">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7"/>
    <w:rsid w:val="00624557"/>
    <w:rsid w:val="00DA1799"/>
    <w:rsid w:val="00E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AB3B664-2EEE-498B-8665-9B819FCD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799"/>
    <w:pPr>
      <w:spacing w:after="0" w:line="240" w:lineRule="auto"/>
    </w:pPr>
    <w:rPr>
      <w:rFonts w:ascii="Arial" w:eastAsia="Times New Roman" w:hAnsi="Arial" w:cs="Arial"/>
      <w:sz w:val="20"/>
      <w:szCs w:val="20"/>
      <w:lang w:eastAsia="en-GB"/>
    </w:rPr>
  </w:style>
  <w:style w:type="paragraph" w:styleId="Heading2">
    <w:name w:val="heading 2"/>
    <w:basedOn w:val="Normal"/>
    <w:next w:val="Normal"/>
    <w:link w:val="Heading2Char"/>
    <w:uiPriority w:val="9"/>
    <w:unhideWhenUsed/>
    <w:qFormat/>
    <w:rsid w:val="00DA17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799"/>
    <w:rPr>
      <w:rFonts w:ascii="Cambria" w:eastAsia="Times New Roman" w:hAnsi="Cambria" w:cs="Times New Roman"/>
      <w:b/>
      <w:bCs/>
      <w:color w:val="4F81BD"/>
      <w:sz w:val="26"/>
      <w:szCs w:val="26"/>
    </w:rPr>
  </w:style>
  <w:style w:type="paragraph" w:styleId="Footer">
    <w:name w:val="footer"/>
    <w:basedOn w:val="Normal"/>
    <w:link w:val="FooterChar"/>
    <w:rsid w:val="00DA1799"/>
    <w:pPr>
      <w:tabs>
        <w:tab w:val="center" w:pos="4153"/>
        <w:tab w:val="right" w:pos="8306"/>
      </w:tabs>
    </w:pPr>
  </w:style>
  <w:style w:type="character" w:customStyle="1" w:styleId="FooterChar">
    <w:name w:val="Footer Char"/>
    <w:basedOn w:val="DefaultParagraphFont"/>
    <w:link w:val="Footer"/>
    <w:rsid w:val="00DA1799"/>
    <w:rPr>
      <w:rFonts w:ascii="Arial" w:eastAsia="Times New Roman" w:hAnsi="Arial" w:cs="Arial"/>
      <w:sz w:val="20"/>
      <w:szCs w:val="20"/>
      <w:lang w:eastAsia="en-GB"/>
    </w:rPr>
  </w:style>
  <w:style w:type="character" w:styleId="PageNumber">
    <w:name w:val="page number"/>
    <w:basedOn w:val="DefaultParagraphFont"/>
    <w:rsid w:val="00DA1799"/>
  </w:style>
  <w:style w:type="character" w:styleId="Hyperlink">
    <w:name w:val="Hyperlink"/>
    <w:rsid w:val="00DA1799"/>
    <w:rPr>
      <w:color w:val="0000FF"/>
      <w:u w:val="single"/>
    </w:rPr>
  </w:style>
  <w:style w:type="paragraph" w:styleId="Header">
    <w:name w:val="header"/>
    <w:basedOn w:val="Normal"/>
    <w:link w:val="HeaderChar"/>
    <w:rsid w:val="00DA1799"/>
    <w:pPr>
      <w:tabs>
        <w:tab w:val="center" w:pos="4153"/>
        <w:tab w:val="right" w:pos="8306"/>
      </w:tabs>
    </w:pPr>
  </w:style>
  <w:style w:type="character" w:customStyle="1" w:styleId="HeaderChar">
    <w:name w:val="Header Char"/>
    <w:basedOn w:val="DefaultParagraphFont"/>
    <w:link w:val="Header"/>
    <w:rsid w:val="00DA1799"/>
    <w:rPr>
      <w:rFonts w:ascii="Arial" w:eastAsia="Times New Roman" w:hAnsi="Arial" w:cs="Arial"/>
      <w:sz w:val="20"/>
      <w:szCs w:val="20"/>
      <w:lang w:eastAsia="en-GB"/>
    </w:rPr>
  </w:style>
  <w:style w:type="paragraph" w:styleId="ListParagraph">
    <w:name w:val="List Paragraph"/>
    <w:basedOn w:val="Normal"/>
    <w:uiPriority w:val="34"/>
    <w:qFormat/>
    <w:rsid w:val="00DA1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undeecity.gov.uk/service-area/neighbourhood-services/housing-and-communities/local-community-planning"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www.dundeecity.gov.uk/city-plan-for-dundee-2017-2026/introducing-the-city-pla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7406D698766438A486DC1B001CCBC" ma:contentTypeVersion="10" ma:contentTypeDescription="Create a new document." ma:contentTypeScope="" ma:versionID="c2b159c66855e29317f898f9fd7ad1bf">
  <xsd:schema xmlns:xsd="http://www.w3.org/2001/XMLSchema" xmlns:xs="http://www.w3.org/2001/XMLSchema" xmlns:p="http://schemas.microsoft.com/office/2006/metadata/properties" xmlns:ns2="9c3f852a-c726-492b-a676-84fec221fe91" xmlns:ns3="9f729f26-fe17-4ddf-9161-691aee04d150" targetNamespace="http://schemas.microsoft.com/office/2006/metadata/properties" ma:root="true" ma:fieldsID="40ccc407834fbb9e0fd7fe24d534395c" ns2:_="" ns3:_="">
    <xsd:import namespace="9c3f852a-c726-492b-a676-84fec221fe91"/>
    <xsd:import namespace="9f729f26-fe17-4ddf-9161-691aee04d1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852a-c726-492b-a676-84fec221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9f26-fe17-4ddf-9161-691aee04d1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98d63-e983-4bbe-9d0c-e825589465ec}" ma:internalName="TaxCatchAll" ma:showField="CatchAllData" ma:web="9f729f26-fe17-4ddf-9161-691aee04d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3f852a-c726-492b-a676-84fec221fe91">
      <Terms xmlns="http://schemas.microsoft.com/office/infopath/2007/PartnerControls"/>
    </lcf76f155ced4ddcb4097134ff3c332f>
    <TaxCatchAll xmlns="9f729f26-fe17-4ddf-9161-691aee04d150" xsi:nil="true"/>
  </documentManagement>
</p:properties>
</file>

<file path=customXml/itemProps1.xml><?xml version="1.0" encoding="utf-8"?>
<ds:datastoreItem xmlns:ds="http://schemas.openxmlformats.org/officeDocument/2006/customXml" ds:itemID="{59787247-213B-4908-B76E-B95988CA0903}"/>
</file>

<file path=customXml/itemProps2.xml><?xml version="1.0" encoding="utf-8"?>
<ds:datastoreItem xmlns:ds="http://schemas.openxmlformats.org/officeDocument/2006/customXml" ds:itemID="{A50E7E4C-3CA3-44F8-A729-8CAF3C482515}"/>
</file>

<file path=customXml/itemProps3.xml><?xml version="1.0" encoding="utf-8"?>
<ds:datastoreItem xmlns:ds="http://schemas.openxmlformats.org/officeDocument/2006/customXml" ds:itemID="{14223D5E-FF13-4722-9EF8-45F2075A5150}"/>
</file>

<file path=docProps/app.xml><?xml version="1.0" encoding="utf-8"?>
<Properties xmlns="http://schemas.openxmlformats.org/officeDocument/2006/extended-properties" xmlns:vt="http://schemas.openxmlformats.org/officeDocument/2006/docPropsVTypes">
  <Template>Normal</Template>
  <TotalTime>0</TotalTime>
  <Pages>8</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Valentine</dc:creator>
  <cp:keywords/>
  <dc:description/>
  <cp:lastModifiedBy>Jill Valentine</cp:lastModifiedBy>
  <cp:revision>2</cp:revision>
  <dcterms:created xsi:type="dcterms:W3CDTF">2023-08-02T10:23:00Z</dcterms:created>
  <dcterms:modified xsi:type="dcterms:W3CDTF">2023-08-02T10:23:00Z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0x0101009347406D698766438A486DC1B001CCBC</vt:lpwstr>
  </property>
</Properties>
</file>