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02538EB6" w:rsidR="00385D23" w:rsidRDefault="00304750" w:rsidP="00304750">
      <w:pPr>
        <w:jc w:val="center"/>
      </w:pPr>
      <w:proofErr w:type="spellStart"/>
      <w:r>
        <w:t>Baldragon</w:t>
      </w:r>
      <w:proofErr w:type="spellEnd"/>
      <w:r>
        <w:t xml:space="preserve"> Academy Neighbourhood Capital Fund Costings</w:t>
      </w:r>
    </w:p>
    <w:p w14:paraId="369EA4DA" w14:textId="7149E1D2" w:rsidR="548D2EC9" w:rsidRDefault="548D2EC9"/>
    <w:p w14:paraId="1B76CDD9" w14:textId="38AFAF48" w:rsidR="3762DC2A" w:rsidRDefault="3762DC2A" w:rsidP="548D2EC9">
      <w:pPr>
        <w:rPr>
          <w:rFonts w:ascii="Aptos" w:eastAsia="Aptos" w:hAnsi="Aptos" w:cs="Aptos"/>
        </w:rPr>
      </w:pPr>
      <w:hyperlink r:id="rId7">
        <w:r w:rsidRPr="032BF140">
          <w:rPr>
            <w:rStyle w:val="Hyperlink"/>
            <w:rFonts w:ascii="Aptos" w:eastAsia="Aptos" w:hAnsi="Aptos" w:cs="Aptos"/>
          </w:rPr>
          <w:t>Dual Action Ball Pump &amp; Pressure Gauge with Hose KIPSTA | Decathlon</w:t>
        </w:r>
      </w:hyperlink>
      <w:r w:rsidRPr="032BF140">
        <w:rPr>
          <w:rFonts w:ascii="Aptos" w:eastAsia="Aptos" w:hAnsi="Aptos" w:cs="Aptos"/>
        </w:rPr>
        <w:t xml:space="preserve"> x2 @ £14.99 = £</w:t>
      </w:r>
      <w:r w:rsidR="3D9209EE" w:rsidRPr="032BF140">
        <w:rPr>
          <w:rFonts w:ascii="Aptos" w:eastAsia="Aptos" w:hAnsi="Aptos" w:cs="Aptos"/>
        </w:rPr>
        <w:t>29.98</w:t>
      </w:r>
    </w:p>
    <w:p w14:paraId="36ECC9D8" w14:textId="52A14B9D" w:rsidR="0A336691" w:rsidRDefault="0A336691" w:rsidP="032BF140">
      <w:pPr>
        <w:rPr>
          <w:rFonts w:ascii="Aptos" w:eastAsia="Aptos" w:hAnsi="Aptos" w:cs="Aptos"/>
        </w:rPr>
      </w:pPr>
      <w:hyperlink r:id="rId8">
        <w:r w:rsidRPr="032BF140">
          <w:rPr>
            <w:rStyle w:val="Hyperlink"/>
            <w:rFonts w:ascii="Aptos" w:eastAsia="Aptos" w:hAnsi="Aptos" w:cs="Aptos"/>
          </w:rPr>
          <w:t>Size 7 Basketball BT500 - Brown/FIBA TARMAK | Decathlon</w:t>
        </w:r>
      </w:hyperlink>
      <w:r w:rsidRPr="032BF140">
        <w:rPr>
          <w:rFonts w:ascii="Aptos" w:eastAsia="Aptos" w:hAnsi="Aptos" w:cs="Aptos"/>
        </w:rPr>
        <w:t xml:space="preserve"> x2 @ £29.99 = £59.98</w:t>
      </w:r>
    </w:p>
    <w:p w14:paraId="3BDF5172" w14:textId="3126C479" w:rsidR="002363B5" w:rsidRDefault="002363B5" w:rsidP="032BF140">
      <w:pPr>
        <w:rPr>
          <w:rFonts w:ascii="Aptos" w:eastAsia="Aptos" w:hAnsi="Aptos" w:cs="Aptos"/>
        </w:rPr>
      </w:pPr>
      <w:hyperlink r:id="rId9">
        <w:r w:rsidRPr="032BF140">
          <w:rPr>
            <w:rStyle w:val="Hyperlink"/>
            <w:rFonts w:ascii="Aptos" w:eastAsia="Aptos" w:hAnsi="Aptos" w:cs="Aptos"/>
          </w:rPr>
          <w:t>Wilson NBA DRV Plus Basketball WILSON | Decathlon</w:t>
        </w:r>
      </w:hyperlink>
      <w:r w:rsidRPr="032BF140">
        <w:rPr>
          <w:rFonts w:ascii="Aptos" w:eastAsia="Aptos" w:hAnsi="Aptos" w:cs="Aptos"/>
        </w:rPr>
        <w:t xml:space="preserve"> x2 @ £27.23 = £54.46</w:t>
      </w:r>
    </w:p>
    <w:p w14:paraId="1A479669" w14:textId="13C962F3" w:rsidR="309D59CE" w:rsidRDefault="309D59CE" w:rsidP="032BF140">
      <w:pPr>
        <w:rPr>
          <w:rFonts w:ascii="Aptos" w:eastAsia="Aptos" w:hAnsi="Aptos" w:cs="Aptos"/>
        </w:rPr>
      </w:pPr>
      <w:hyperlink r:id="rId10">
        <w:r w:rsidRPr="032BF140">
          <w:rPr>
            <w:rStyle w:val="Hyperlink"/>
            <w:rFonts w:ascii="Aptos" w:eastAsia="Aptos" w:hAnsi="Aptos" w:cs="Aptos"/>
          </w:rPr>
          <w:t>Size 7 Basketball R500 - Purple/Black TARMAK | Decathlon</w:t>
        </w:r>
      </w:hyperlink>
      <w:r w:rsidRPr="032BF140">
        <w:rPr>
          <w:rFonts w:ascii="Aptos" w:eastAsia="Aptos" w:hAnsi="Aptos" w:cs="Aptos"/>
        </w:rPr>
        <w:t xml:space="preserve"> x2 @ £14.99 = £29.98</w:t>
      </w:r>
    </w:p>
    <w:p w14:paraId="5497C16A" w14:textId="0872C79C" w:rsidR="35FB1F2C" w:rsidRDefault="35FB1F2C" w:rsidP="032BF140">
      <w:pPr>
        <w:rPr>
          <w:rFonts w:ascii="Aptos" w:eastAsia="Aptos" w:hAnsi="Aptos" w:cs="Aptos"/>
        </w:rPr>
      </w:pPr>
      <w:hyperlink r:id="rId11">
        <w:r w:rsidRPr="032BF140">
          <w:rPr>
            <w:rStyle w:val="Hyperlink"/>
            <w:rFonts w:ascii="Aptos" w:eastAsia="Aptos" w:hAnsi="Aptos" w:cs="Aptos"/>
          </w:rPr>
          <w:t xml:space="preserve">Basketball Hoop </w:t>
        </w:r>
        <w:proofErr w:type="gramStart"/>
        <w:r w:rsidRPr="032BF140">
          <w:rPr>
            <w:rStyle w:val="Hyperlink"/>
            <w:rFonts w:ascii="Aptos" w:eastAsia="Aptos" w:hAnsi="Aptos" w:cs="Aptos"/>
          </w:rPr>
          <w:t>By</w:t>
        </w:r>
        <w:proofErr w:type="gramEnd"/>
        <w:r w:rsidRPr="032BF140">
          <w:rPr>
            <w:rStyle w:val="Hyperlink"/>
            <w:rFonts w:ascii="Aptos" w:eastAsia="Aptos" w:hAnsi="Aptos" w:cs="Aptos"/>
          </w:rPr>
          <w:t xml:space="preserve"> </w:t>
        </w:r>
        <w:proofErr w:type="spellStart"/>
        <w:r w:rsidRPr="032BF140">
          <w:rPr>
            <w:rStyle w:val="Hyperlink"/>
            <w:rFonts w:ascii="Aptos" w:eastAsia="Aptos" w:hAnsi="Aptos" w:cs="Aptos"/>
          </w:rPr>
          <w:t>Tarmak</w:t>
        </w:r>
        <w:proofErr w:type="spellEnd"/>
        <w:r w:rsidRPr="032BF140">
          <w:rPr>
            <w:rStyle w:val="Hyperlink"/>
            <w:rFonts w:ascii="Aptos" w:eastAsia="Aptos" w:hAnsi="Aptos" w:cs="Aptos"/>
          </w:rPr>
          <w:t xml:space="preserve"> - 2.40m to 3.05m With Easy Adjustment TARMAK | Decathlon</w:t>
        </w:r>
      </w:hyperlink>
      <w:r w:rsidRPr="032BF140">
        <w:rPr>
          <w:rFonts w:ascii="Aptos" w:eastAsia="Aptos" w:hAnsi="Aptos" w:cs="Aptos"/>
        </w:rPr>
        <w:t xml:space="preserve"> x2 @ £529.99 = £1059.98</w:t>
      </w:r>
    </w:p>
    <w:p w14:paraId="7CCAA15F" w14:textId="08195C5D" w:rsidR="2233B2F9" w:rsidRDefault="2233B2F9" w:rsidP="032BF140">
      <w:pPr>
        <w:rPr>
          <w:rFonts w:ascii="Aptos" w:eastAsia="Aptos" w:hAnsi="Aptos" w:cs="Aptos"/>
        </w:rPr>
      </w:pPr>
      <w:hyperlink r:id="rId12">
        <w:r w:rsidRPr="032BF140">
          <w:rPr>
            <w:rStyle w:val="Hyperlink"/>
            <w:rFonts w:ascii="Aptos" w:eastAsia="Aptos" w:hAnsi="Aptos" w:cs="Aptos"/>
          </w:rPr>
          <w:t xml:space="preserve">Net and Post Kit (Sand and Grass) </w:t>
        </w:r>
        <w:proofErr w:type="spellStart"/>
        <w:r w:rsidRPr="032BF140">
          <w:rPr>
            <w:rStyle w:val="Hyperlink"/>
            <w:rFonts w:ascii="Aptos" w:eastAsia="Aptos" w:hAnsi="Aptos" w:cs="Aptos"/>
          </w:rPr>
          <w:t>AirBadminton</w:t>
        </w:r>
        <w:proofErr w:type="spellEnd"/>
        <w:r w:rsidRPr="032BF140">
          <w:rPr>
            <w:rStyle w:val="Hyperlink"/>
            <w:rFonts w:ascii="Aptos" w:eastAsia="Aptos" w:hAnsi="Aptos" w:cs="Aptos"/>
          </w:rPr>
          <w:t xml:space="preserve"> DECATHLON | Decathlon</w:t>
        </w:r>
      </w:hyperlink>
      <w:r w:rsidRPr="032BF140">
        <w:rPr>
          <w:rFonts w:ascii="Aptos" w:eastAsia="Aptos" w:hAnsi="Aptos" w:cs="Aptos"/>
        </w:rPr>
        <w:t xml:space="preserve"> x1 @ £149.99 = £149.99</w:t>
      </w:r>
    </w:p>
    <w:p w14:paraId="71D0D2F8" w14:textId="49B590D8" w:rsidR="19AF30DA" w:rsidRDefault="19AF30DA" w:rsidP="032BF140">
      <w:pPr>
        <w:rPr>
          <w:rFonts w:ascii="Aptos" w:eastAsia="Aptos" w:hAnsi="Aptos" w:cs="Aptos"/>
        </w:rPr>
      </w:pPr>
      <w:hyperlink r:id="rId13">
        <w:r w:rsidRPr="032BF140">
          <w:rPr>
            <w:rStyle w:val="Hyperlink"/>
            <w:rFonts w:ascii="Aptos" w:eastAsia="Aptos" w:hAnsi="Aptos" w:cs="Aptos"/>
          </w:rPr>
          <w:t>PLASTIC SHUTTLECOCK PSC 900 WHITE x 6 MEDIUM DECATHLON | Decathlon</w:t>
        </w:r>
      </w:hyperlink>
      <w:r w:rsidRPr="032BF140">
        <w:rPr>
          <w:rFonts w:ascii="Aptos" w:eastAsia="Aptos" w:hAnsi="Aptos" w:cs="Aptos"/>
        </w:rPr>
        <w:t xml:space="preserve"> x2 @ £9.99 = £19.98</w:t>
      </w:r>
    </w:p>
    <w:p w14:paraId="19D04A30" w14:textId="645573E5" w:rsidR="0BD87510" w:rsidRDefault="0BD87510" w:rsidP="032BF140">
      <w:pPr>
        <w:rPr>
          <w:rFonts w:ascii="Aptos" w:eastAsia="Aptos" w:hAnsi="Aptos" w:cs="Aptos"/>
        </w:rPr>
      </w:pPr>
      <w:hyperlink r:id="rId14">
        <w:r w:rsidRPr="032BF140">
          <w:rPr>
            <w:rStyle w:val="Hyperlink"/>
            <w:rFonts w:ascii="Aptos" w:eastAsia="Aptos" w:hAnsi="Aptos" w:cs="Aptos"/>
          </w:rPr>
          <w:t>JUNIOR BADMINTON RACKET BR 500 YELLOW PERFLY | Decathlon</w:t>
        </w:r>
      </w:hyperlink>
      <w:r w:rsidRPr="032BF140">
        <w:rPr>
          <w:rFonts w:ascii="Aptos" w:eastAsia="Aptos" w:hAnsi="Aptos" w:cs="Aptos"/>
        </w:rPr>
        <w:t xml:space="preserve"> x4 @ £19.99 = £79.96</w:t>
      </w:r>
    </w:p>
    <w:p w14:paraId="6264EF0A" w14:textId="21984D67" w:rsidR="42DE0163" w:rsidRDefault="42DE0163" w:rsidP="032BF140">
      <w:pPr>
        <w:rPr>
          <w:rFonts w:ascii="Aptos" w:eastAsia="Aptos" w:hAnsi="Aptos" w:cs="Aptos"/>
        </w:rPr>
      </w:pPr>
      <w:hyperlink r:id="rId15">
        <w:r w:rsidRPr="032BF140">
          <w:rPr>
            <w:rStyle w:val="Hyperlink"/>
            <w:rFonts w:ascii="Aptos" w:eastAsia="Aptos" w:hAnsi="Aptos" w:cs="Aptos"/>
          </w:rPr>
          <w:t>ADULT BADMINTON RACKET BR LITE 560 HONEY KUIKMA | Decathlon</w:t>
        </w:r>
      </w:hyperlink>
      <w:r w:rsidRPr="032BF140">
        <w:rPr>
          <w:rFonts w:ascii="Aptos" w:eastAsia="Aptos" w:hAnsi="Aptos" w:cs="Aptos"/>
        </w:rPr>
        <w:t xml:space="preserve"> x4 @ £29.99 = £119.96</w:t>
      </w:r>
    </w:p>
    <w:p w14:paraId="582E3D39" w14:textId="3454BA02" w:rsidR="42DE0163" w:rsidRDefault="42DE0163" w:rsidP="032BF140">
      <w:pPr>
        <w:rPr>
          <w:rFonts w:ascii="Aptos" w:eastAsia="Aptos" w:hAnsi="Aptos" w:cs="Aptos"/>
        </w:rPr>
      </w:pPr>
      <w:r w:rsidRPr="032BF140">
        <w:rPr>
          <w:rFonts w:ascii="Aptos" w:eastAsia="Aptos" w:hAnsi="Aptos" w:cs="Aptos"/>
        </w:rPr>
        <w:t>P&amp;G Blacksmith benches – supply and install Charleston picnic table with galvanised finish</w:t>
      </w:r>
      <w:r w:rsidR="67DD1CED" w:rsidRPr="032BF140">
        <w:rPr>
          <w:rFonts w:ascii="Aptos" w:eastAsia="Aptos" w:hAnsi="Aptos" w:cs="Aptos"/>
        </w:rPr>
        <w:t xml:space="preserve"> x3 @ £1490 = £4470</w:t>
      </w:r>
    </w:p>
    <w:p w14:paraId="3E5FC78B" w14:textId="0420E390" w:rsidR="008A33C0" w:rsidRDefault="008A33C0" w:rsidP="032BF140">
      <w:pPr>
        <w:rPr>
          <w:rFonts w:ascii="Aptos" w:eastAsia="Aptos" w:hAnsi="Aptos" w:cs="Aptos"/>
        </w:rPr>
      </w:pPr>
      <w:hyperlink r:id="rId16" w:history="1">
        <w:r w:rsidRPr="008A33C0">
          <w:rPr>
            <w:rStyle w:val="Hyperlink"/>
            <w:rFonts w:ascii="Aptos" w:eastAsia="Aptos" w:hAnsi="Aptos" w:cs="Aptos"/>
          </w:rPr>
          <w:t xml:space="preserve">Aruba Blue </w:t>
        </w:r>
        <w:proofErr w:type="gramStart"/>
        <w:r w:rsidRPr="008A33C0">
          <w:rPr>
            <w:rStyle w:val="Hyperlink"/>
            <w:rFonts w:ascii="Aptos" w:eastAsia="Aptos" w:hAnsi="Aptos" w:cs="Aptos"/>
          </w:rPr>
          <w:t>Water Resistant</w:t>
        </w:r>
        <w:proofErr w:type="gramEnd"/>
        <w:r w:rsidRPr="008A33C0">
          <w:rPr>
            <w:rStyle w:val="Hyperlink"/>
            <w:rFonts w:ascii="Aptos" w:eastAsia="Aptos" w:hAnsi="Aptos" w:cs="Aptos"/>
          </w:rPr>
          <w:t xml:space="preserve"> Outdoor Cushion | Dunelm</w:t>
        </w:r>
      </w:hyperlink>
      <w:r>
        <w:rPr>
          <w:rFonts w:ascii="Aptos" w:eastAsia="Aptos" w:hAnsi="Aptos" w:cs="Aptos"/>
        </w:rPr>
        <w:t xml:space="preserve"> x4 @ £20 = £80</w:t>
      </w:r>
    </w:p>
    <w:p w14:paraId="7066D37B" w14:textId="43429C64" w:rsidR="008A33C0" w:rsidRDefault="008A33C0" w:rsidP="032BF140">
      <w:pPr>
        <w:rPr>
          <w:rFonts w:ascii="Aptos" w:eastAsia="Aptos" w:hAnsi="Aptos" w:cs="Aptos"/>
        </w:rPr>
      </w:pPr>
      <w:hyperlink r:id="rId17" w:history="1">
        <w:proofErr w:type="spellStart"/>
        <w:r w:rsidRPr="008A33C0">
          <w:rPr>
            <w:rStyle w:val="Hyperlink"/>
            <w:rFonts w:ascii="Aptos" w:eastAsia="Aptos" w:hAnsi="Aptos" w:cs="Aptos"/>
          </w:rPr>
          <w:t>Kaikoo</w:t>
        </w:r>
        <w:proofErr w:type="spellEnd"/>
        <w:r w:rsidRPr="008A33C0">
          <w:rPr>
            <w:rStyle w:val="Hyperlink"/>
            <w:rFonts w:ascii="Aptos" w:eastAsia="Aptos" w:hAnsi="Aptos" w:cs="Aptos"/>
          </w:rPr>
          <w:t xml:space="preserve"> XL Camo Print Floor Cushion | Dunelm</w:t>
        </w:r>
      </w:hyperlink>
      <w:r>
        <w:rPr>
          <w:rFonts w:ascii="Aptos" w:eastAsia="Aptos" w:hAnsi="Aptos" w:cs="Aptos"/>
        </w:rPr>
        <w:t xml:space="preserve"> x2 @ £39 = £78</w:t>
      </w:r>
    </w:p>
    <w:p w14:paraId="7419780F" w14:textId="433CD08A" w:rsidR="008A33C0" w:rsidRDefault="008A33C0" w:rsidP="032BF140">
      <w:pPr>
        <w:rPr>
          <w:rFonts w:ascii="Aptos" w:eastAsia="Aptos" w:hAnsi="Aptos" w:cs="Aptos"/>
        </w:rPr>
      </w:pPr>
      <w:hyperlink r:id="rId18" w:history="1">
        <w:proofErr w:type="spellStart"/>
        <w:r w:rsidRPr="008A33C0">
          <w:rPr>
            <w:rStyle w:val="Hyperlink"/>
            <w:rFonts w:ascii="Aptos" w:eastAsia="Aptos" w:hAnsi="Aptos" w:cs="Aptos"/>
          </w:rPr>
          <w:t>Kaikoo</w:t>
        </w:r>
        <w:proofErr w:type="spellEnd"/>
        <w:r w:rsidRPr="008A33C0">
          <w:rPr>
            <w:rStyle w:val="Hyperlink"/>
            <w:rFonts w:ascii="Aptos" w:eastAsia="Aptos" w:hAnsi="Aptos" w:cs="Aptos"/>
          </w:rPr>
          <w:t xml:space="preserve"> Chevron Print XL Floor Cushion | Dunelm</w:t>
        </w:r>
      </w:hyperlink>
      <w:r>
        <w:rPr>
          <w:rFonts w:ascii="Aptos" w:eastAsia="Aptos" w:hAnsi="Aptos" w:cs="Aptos"/>
        </w:rPr>
        <w:t xml:space="preserve"> x2 @ £39 = £78</w:t>
      </w:r>
    </w:p>
    <w:p w14:paraId="516E94FB" w14:textId="09D80D41" w:rsidR="008A33C0" w:rsidRDefault="008A33C0" w:rsidP="032BF140">
      <w:pPr>
        <w:rPr>
          <w:rFonts w:ascii="Aptos" w:eastAsia="Aptos" w:hAnsi="Aptos" w:cs="Aptos"/>
        </w:rPr>
      </w:pPr>
      <w:hyperlink r:id="rId19" w:history="1">
        <w:r w:rsidRPr="008A33C0">
          <w:rPr>
            <w:rStyle w:val="Hyperlink"/>
            <w:rFonts w:ascii="Aptos" w:eastAsia="Aptos" w:hAnsi="Aptos" w:cs="Aptos"/>
          </w:rPr>
          <w:t>Jenson Herringbone Throw 235cm x 235cm | Dunelm</w:t>
        </w:r>
      </w:hyperlink>
      <w:r>
        <w:rPr>
          <w:rFonts w:ascii="Aptos" w:eastAsia="Aptos" w:hAnsi="Aptos" w:cs="Aptos"/>
        </w:rPr>
        <w:t xml:space="preserve"> x2 @ £28 = £56</w:t>
      </w:r>
    </w:p>
    <w:p w14:paraId="34051F60" w14:textId="642C294D" w:rsidR="008A33C0" w:rsidRDefault="008A33C0" w:rsidP="032BF140">
      <w:pPr>
        <w:rPr>
          <w:rFonts w:ascii="Aptos" w:eastAsia="Aptos" w:hAnsi="Aptos" w:cs="Aptos"/>
        </w:rPr>
      </w:pPr>
      <w:hyperlink r:id="rId20" w:history="1">
        <w:r w:rsidRPr="008A33C0">
          <w:rPr>
            <w:rStyle w:val="Hyperlink"/>
            <w:rFonts w:ascii="Aptos" w:eastAsia="Aptos" w:hAnsi="Aptos" w:cs="Aptos"/>
          </w:rPr>
          <w:t>Leila Leaf Fleece Throw 130x170cm | Dunelm</w:t>
        </w:r>
      </w:hyperlink>
      <w:r>
        <w:rPr>
          <w:rFonts w:ascii="Aptos" w:eastAsia="Aptos" w:hAnsi="Aptos" w:cs="Aptos"/>
        </w:rPr>
        <w:t xml:space="preserve"> x2 @ £10 = £20</w:t>
      </w:r>
    </w:p>
    <w:p w14:paraId="6EF22873" w14:textId="6F9E6CFF" w:rsidR="008A33C0" w:rsidRDefault="008A33C0" w:rsidP="032BF140">
      <w:pPr>
        <w:rPr>
          <w:rFonts w:ascii="Aptos" w:eastAsia="Aptos" w:hAnsi="Aptos" w:cs="Aptos"/>
        </w:rPr>
      </w:pPr>
      <w:hyperlink r:id="rId21" w:history="1">
        <w:r w:rsidRPr="008A33C0">
          <w:rPr>
            <w:rStyle w:val="Hyperlink"/>
            <w:rFonts w:ascii="Aptos" w:eastAsia="Aptos" w:hAnsi="Aptos" w:cs="Aptos"/>
          </w:rPr>
          <w:t>Eliza Square Beanbag Chair | Dunelm</w:t>
        </w:r>
      </w:hyperlink>
      <w:r>
        <w:rPr>
          <w:rFonts w:ascii="Aptos" w:eastAsia="Aptos" w:hAnsi="Aptos" w:cs="Aptos"/>
        </w:rPr>
        <w:t xml:space="preserve"> x2 @ £109 = £218</w:t>
      </w:r>
    </w:p>
    <w:p w14:paraId="1A143CFB" w14:textId="7A4FA5A7" w:rsidR="093F24D4" w:rsidRDefault="093F24D4" w:rsidP="032BF140">
      <w:pPr>
        <w:rPr>
          <w:rFonts w:ascii="Aptos" w:eastAsia="Aptos" w:hAnsi="Aptos" w:cs="Aptos"/>
        </w:rPr>
      </w:pPr>
      <w:r w:rsidRPr="032BF140">
        <w:rPr>
          <w:rFonts w:ascii="Aptos" w:eastAsia="Aptos" w:hAnsi="Aptos" w:cs="Aptos"/>
        </w:rPr>
        <w:t>Total = £6</w:t>
      </w:r>
      <w:r w:rsidR="00304750">
        <w:rPr>
          <w:rFonts w:ascii="Aptos" w:eastAsia="Aptos" w:hAnsi="Aptos" w:cs="Aptos"/>
        </w:rPr>
        <w:t>604</w:t>
      </w:r>
      <w:r w:rsidRPr="032BF140">
        <w:rPr>
          <w:rFonts w:ascii="Aptos" w:eastAsia="Aptos" w:hAnsi="Aptos" w:cs="Aptos"/>
        </w:rPr>
        <w:t>.27</w:t>
      </w:r>
    </w:p>
    <w:sectPr w:rsidR="093F24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F369D"/>
    <w:rsid w:val="002363B5"/>
    <w:rsid w:val="00304750"/>
    <w:rsid w:val="00385D23"/>
    <w:rsid w:val="008A33C0"/>
    <w:rsid w:val="00A77726"/>
    <w:rsid w:val="0176CFDC"/>
    <w:rsid w:val="032BF140"/>
    <w:rsid w:val="0761B0EF"/>
    <w:rsid w:val="093F24D4"/>
    <w:rsid w:val="0A336691"/>
    <w:rsid w:val="0BD87510"/>
    <w:rsid w:val="14CF369D"/>
    <w:rsid w:val="174C3AF7"/>
    <w:rsid w:val="19AF30DA"/>
    <w:rsid w:val="2233B2F9"/>
    <w:rsid w:val="224FD8E7"/>
    <w:rsid w:val="2BC5809C"/>
    <w:rsid w:val="2C4EA290"/>
    <w:rsid w:val="2F751B06"/>
    <w:rsid w:val="309D59CE"/>
    <w:rsid w:val="35FB1F2C"/>
    <w:rsid w:val="3762DC2A"/>
    <w:rsid w:val="3C835013"/>
    <w:rsid w:val="3D9209EE"/>
    <w:rsid w:val="42DE0163"/>
    <w:rsid w:val="43A9B9BC"/>
    <w:rsid w:val="548D2EC9"/>
    <w:rsid w:val="56BD1238"/>
    <w:rsid w:val="5C5F986C"/>
    <w:rsid w:val="67DD1CED"/>
    <w:rsid w:val="6F8DFFFA"/>
    <w:rsid w:val="6FF71492"/>
    <w:rsid w:val="78EDD13A"/>
    <w:rsid w:val="7B62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369D"/>
  <w15:chartTrackingRefBased/>
  <w15:docId w15:val="{AEACA6C7-A181-4D0E-AE41-C81481C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48D2EC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athlon.co.uk/p/size-7-basketball-bt500-brown-fiba/_/R-p-333543?mc=8648082&amp;c=camel+brown" TargetMode="External"/><Relationship Id="rId13" Type="http://schemas.openxmlformats.org/officeDocument/2006/relationships/hyperlink" Target="https://www.decathlon.co.uk/p/plastic-shuttlecock-psc-900-white-x-6-medium/_/R-p-301357" TargetMode="External"/><Relationship Id="rId18" Type="http://schemas.openxmlformats.org/officeDocument/2006/relationships/hyperlink" Target="https://www.dunelm.com/product/kaikoo-chevron-print-xl-floor-cushion-1000248996?defaultSkuId=3094283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unelm.com/product/eliza-square-beanbag-chair-1000210842?defaultSkuId=30799703" TargetMode="External"/><Relationship Id="rId7" Type="http://schemas.openxmlformats.org/officeDocument/2006/relationships/hyperlink" Target="https://www.decathlon.co.uk/p/dual-action-ball-pump-and-pressure-gauge-with-hose/_/R-p-105527" TargetMode="External"/><Relationship Id="rId12" Type="http://schemas.openxmlformats.org/officeDocument/2006/relationships/hyperlink" Target="https://www.decathlon.co.uk/p/net-and-post-kit-sand-and-grass-airbadminton/_/R-p-344336?mc=8786651" TargetMode="External"/><Relationship Id="rId17" Type="http://schemas.openxmlformats.org/officeDocument/2006/relationships/hyperlink" Target="https://www.dunelm.com/product/kaikoo-xl-camo-print-floor-cushion-1000248984?defaultSkuId=30942838&amp;colour=P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nelm.com/product/aruba-blue-water-resistant-outdoor-cushion-1000169710?defaultSkuId=30708284" TargetMode="External"/><Relationship Id="rId20" Type="http://schemas.openxmlformats.org/officeDocument/2006/relationships/hyperlink" Target="https://www.dunelm.com/product/leila-leaf-fleece-throw-130x170cm-1000239969?defaultSkuId=30898335&amp;colour=Thist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cathlon.co.uk/p/basketball-hoop-by-tarmak-2-40m-to-3-05m-with-easy-adjustment/_/R-p-305508?mc=8529820&amp;c=blac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cathlon.co.uk/p/adult-badminton-racket-br-lite-560-honey/_/R-p-3311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cathlon.co.uk/p/size-7-basketball-r500-black-yellow-red/_/R-p-330717" TargetMode="External"/><Relationship Id="rId19" Type="http://schemas.openxmlformats.org/officeDocument/2006/relationships/hyperlink" Target="https://www.dunelm.com/product/jenson-herringbone-throw-235cm-x-235cm-1000253931?defaultSkuId=3095962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cathlon.co.uk/p/mp/wilson/wilson-nba-drv-plus-basketball/_/R-p-6b9a89e9-4945-48f3-a9b8-49824e1b0dd1" TargetMode="External"/><Relationship Id="rId14" Type="http://schemas.openxmlformats.org/officeDocument/2006/relationships/hyperlink" Target="https://www.decathlon.co.uk/p/junior-badminton-racket-br-500-yellow/_/R-p-112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2234E-877D-4655-9033-70FCD69A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d7de-647c-461d-8384-8cca231db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E3BF1-2370-4895-944D-EE01D886DEC8}">
  <ds:schemaRefs>
    <ds:schemaRef ds:uri="http://schemas.microsoft.com/office/2006/metadata/properties"/>
    <ds:schemaRef ds:uri="http://schemas.microsoft.com/office/infopath/2007/PartnerControls"/>
    <ds:schemaRef ds:uri="8514d7de-647c-461d-8384-8cca231db468"/>
  </ds:schemaRefs>
</ds:datastoreItem>
</file>

<file path=customXml/itemProps3.xml><?xml version="1.0" encoding="utf-8"?>
<ds:datastoreItem xmlns:ds="http://schemas.openxmlformats.org/officeDocument/2006/customXml" ds:itemID="{75B73731-E489-45AF-8FFB-D385476C2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Christie</dc:creator>
  <cp:keywords/>
  <dc:description/>
  <cp:lastModifiedBy>Colin Christie</cp:lastModifiedBy>
  <cp:revision>2</cp:revision>
  <dcterms:created xsi:type="dcterms:W3CDTF">2025-07-22T15:07:00Z</dcterms:created>
  <dcterms:modified xsi:type="dcterms:W3CDTF">2025-07-22T15:07:00Z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